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B6B2D" w:rsidRDefault="002B6B2D" w:rsidP="002B6B2D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>3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</w:t>
      </w:r>
    </w:p>
    <w:p w:rsidR="002B6B2D" w:rsidRDefault="002B6B2D" w:rsidP="002B6B2D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二</w:t>
      </w:r>
      <w:bookmarkStart w:id="0" w:name="_GoBack"/>
      <w:bookmarkEnd w:id="0"/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31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>9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2B6B2D" w:rsidRDefault="002B6B2D" w:rsidP="002B6B2D">
      <w:pPr>
        <w:tabs>
          <w:tab w:val="right" w:pos="8306"/>
        </w:tabs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  <w:r>
        <w:rPr>
          <w:sz w:val="24"/>
          <w:u w:val="single"/>
        </w:rPr>
        <w:tab/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2B6B2D" w:rsidRDefault="002B6B2D" w:rsidP="002B6B2D">
            <w:pPr>
              <w:pStyle w:val="a5"/>
            </w:pPr>
            <w:r>
              <w:t>佩戴劳保用品，</w:t>
            </w:r>
            <w:r>
              <w:t>安全施工。</w:t>
            </w:r>
          </w:p>
          <w:p w:rsidR="00B9195E" w:rsidRDefault="002B6B2D" w:rsidP="002B6B2D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2B6B2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2B6B2D" w:rsidRDefault="002B6B2D" w:rsidP="002B6B2D">
            <w:pPr>
              <w:pStyle w:val="a5"/>
            </w:pPr>
            <w:r>
              <w:rPr>
                <w:rFonts w:ascii="-apple-system" w:hAnsi="-apple-system"/>
                <w:color w:val="191F25"/>
                <w:sz w:val="21"/>
                <w:szCs w:val="21"/>
              </w:rPr>
              <w:t>亳州谯城区今日晴，</w:t>
            </w:r>
            <w:r>
              <w:rPr>
                <w:rFonts w:ascii="-apple-system" w:hAnsi="-apple-system"/>
                <w:color w:val="191F25"/>
                <w:sz w:val="21"/>
                <w:szCs w:val="21"/>
              </w:rPr>
              <w:t>31</w:t>
            </w:r>
            <w:r>
              <w:rPr>
                <w:rFonts w:ascii="PT Serif" w:hAnsi="PT Serif"/>
                <w:color w:val="333333"/>
              </w:rPr>
              <w:t>℃/19℃</w:t>
            </w:r>
            <w:r>
              <w:rPr>
                <w:rFonts w:ascii="PT Serif" w:hAnsi="PT Serif"/>
                <w:color w:val="333333"/>
              </w:rPr>
              <w:t>，电缆敷设。</w:t>
            </w:r>
          </w:p>
          <w:p w:rsidR="00B9195E" w:rsidRDefault="002B6B2D" w:rsidP="002B6B2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  <w:r>
              <w:t xml:space="preserve"> </w:t>
            </w: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B6B2D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B6B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B6B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FBAF6E-0D58-40B8-870F-3D4D6EC2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4</cp:revision>
  <cp:lastPrinted>2019-01-05T02:30:00Z</cp:lastPrinted>
  <dcterms:created xsi:type="dcterms:W3CDTF">2018-06-26T10:19:00Z</dcterms:created>
  <dcterms:modified xsi:type="dcterms:W3CDTF">2022-09-18T16:17:00Z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