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25771" w:rsidRDefault="00325771" w:rsidP="0032577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325771" w:rsidRDefault="00325771" w:rsidP="0032577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三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0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19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325771" w:rsidRDefault="00325771" w:rsidP="00325771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25771" w:rsidRDefault="00325771" w:rsidP="00325771">
            <w:pPr>
              <w:pStyle w:val="a5"/>
            </w:pPr>
            <w:r>
              <w:t>佩戴劳保用品，</w:t>
            </w:r>
            <w:r>
              <w:t>安全施工。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32577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325771" w:rsidRDefault="00325771" w:rsidP="00325771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30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，电缆敷设。</w:t>
            </w:r>
          </w:p>
          <w:p w:rsidR="00B9195E" w:rsidRDefault="00325771" w:rsidP="0032577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25771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5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57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96831-DD57-4B83-8920-FF1066E8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