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C4807" w:rsidRDefault="00AC4807" w:rsidP="00AC480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 w:rsidR="004D6FA0">
        <w:rPr>
          <w:rFonts w:hint="eastAsia"/>
          <w:sz w:val="24"/>
          <w:u w:val="single"/>
        </w:rPr>
        <w:t>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AC4807" w:rsidRDefault="00AC4807" w:rsidP="00AC480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 w:rsidR="006403B6">
        <w:rPr>
          <w:rFonts w:hint="eastAsia"/>
          <w:sz w:val="24"/>
          <w:u w:val="single"/>
        </w:rPr>
        <w:t>六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32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AC4807" w:rsidRDefault="00AC4807" w:rsidP="00AC4807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AC4807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佩戴劳保用品，安全施工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AC480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AC4807" w:rsidRDefault="00AC4807" w:rsidP="00AC4807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32</w:t>
            </w:r>
            <w:r>
              <w:rPr>
                <w:rFonts w:ascii="PT Serif" w:hAnsi="PT Serif"/>
                <w:color w:val="333333"/>
              </w:rPr>
              <w:t>℃/18℃</w:t>
            </w:r>
            <w:r>
              <w:rPr>
                <w:rFonts w:ascii="PT Serif" w:hAnsi="PT Serif"/>
                <w:color w:val="333333"/>
              </w:rPr>
              <w:t>，逆变器安装，线缆捆扎组建板检测。</w:t>
            </w:r>
          </w:p>
          <w:p w:rsidR="00B9195E" w:rsidRDefault="00AC4807" w:rsidP="00AC480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D6FA0"/>
    <w:rsid w:val="004F792C"/>
    <w:rsid w:val="00504202"/>
    <w:rsid w:val="00515C3F"/>
    <w:rsid w:val="005A1D68"/>
    <w:rsid w:val="00622196"/>
    <w:rsid w:val="0063710B"/>
    <w:rsid w:val="006403B6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807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48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48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E3521-005B-4B20-9862-E7631D9A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6</cp:revision>
  <cp:lastPrinted>2019-01-05T02:30:00Z</cp:lastPrinted>
  <dcterms:created xsi:type="dcterms:W3CDTF">2018-06-26T10:19:00Z</dcterms:created>
  <dcterms:modified xsi:type="dcterms:W3CDTF">2022-09-18T16:23:00Z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