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23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 w:color="auto"/>
        </w:rPr>
        <w:t>六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27至36</w:t>
      </w:r>
      <w:bookmarkStart w:id="0" w:name="_GoBack"/>
      <w:bookmarkEnd w:id="0"/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施工人员：7人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屋面混凝土墩子基础拆模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打扫卫生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第二区屋面放线</w:t>
            </w: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37545DA"/>
    <w:rsid w:val="23B42B96"/>
    <w:rsid w:val="240C7D2D"/>
    <w:rsid w:val="255E4A30"/>
    <w:rsid w:val="26AD7030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3053867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31A339D"/>
    <w:rsid w:val="746345B0"/>
    <w:rsid w:val="74D16270"/>
    <w:rsid w:val="75BC0F0A"/>
    <w:rsid w:val="760462FD"/>
    <w:rsid w:val="780C0512"/>
    <w:rsid w:val="78D1673E"/>
    <w:rsid w:val="791F265D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46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2022-08-03T05:50:49Z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27EE158AD1C9451CB9FB2FD4D0C81C53</vt:lpwstr>
  </property>
</Properties>
</file>