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29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第二区屋面基础墩子拆模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第一区屋面放线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61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