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31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日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27至34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施工人员：21人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第二区屋面浇筑混凝土基础墩子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预制桥架支架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66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2022-08-03T06:19:23Z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