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11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四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30至40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施工人员：9人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第三区屋面拆模具</w:t>
            </w:r>
            <w:r>
              <w:rPr>
                <w:rFonts w:hint="eastAsia"/>
                <w:sz w:val="30"/>
                <w:lang w:val="en-US" w:eastAsia="zh-CN"/>
              </w:rPr>
              <w:t>，基础保养，清理垃圾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第一区逆变器支架安装，安装桥架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237037F"/>
    <w:rsid w:val="731A339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94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2022-08-20T06:40:58Z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