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17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阴转多云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三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28至35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施工人员：13人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第三区屋面模具刷油</w:t>
            </w:r>
            <w:r>
              <w:rPr>
                <w:rFonts w:hint="eastAsia"/>
                <w:sz w:val="30"/>
                <w:lang w:val="en-US" w:eastAsia="zh-CN"/>
              </w:rPr>
              <w:t>，整支架墩子，桥架安装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第二区屋面支架安装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110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2022-08-20T07:03:06Z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