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26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阴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五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26至31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施工人员：17人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第二、三区屋面支架安装，桥架安装，打扫垃圾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配电房屋面清理模具</w:t>
            </w:r>
            <w:r>
              <w:rPr>
                <w:rFonts w:hint="eastAsia"/>
                <w:sz w:val="30"/>
                <w:lang w:val="en-US" w:eastAsia="zh-CN"/>
              </w:rPr>
              <w:t>、刷油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配电房安装并网柜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DBE266A"/>
    <w:rsid w:val="0FC946BB"/>
    <w:rsid w:val="0FF45AC7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7247A9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9842492"/>
    <w:rsid w:val="3A92673B"/>
    <w:rsid w:val="3ABA29E0"/>
    <w:rsid w:val="3B3F700D"/>
    <w:rsid w:val="3B8A3CEA"/>
    <w:rsid w:val="3C917DEE"/>
    <w:rsid w:val="3ECB0F56"/>
    <w:rsid w:val="404A136E"/>
    <w:rsid w:val="411E0EF8"/>
    <w:rsid w:val="411F4E04"/>
    <w:rsid w:val="43053867"/>
    <w:rsid w:val="433F13C8"/>
    <w:rsid w:val="43B03D53"/>
    <w:rsid w:val="4484040E"/>
    <w:rsid w:val="44AB395D"/>
    <w:rsid w:val="44B77C43"/>
    <w:rsid w:val="44BF3925"/>
    <w:rsid w:val="45043C40"/>
    <w:rsid w:val="468B6BC5"/>
    <w:rsid w:val="469F00FF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5C10F4B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237037F"/>
    <w:rsid w:val="73094BE3"/>
    <w:rsid w:val="731A339D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182</Characters>
  <TotalTime>5</TotalTime>
  <ScaleCrop>false</ScaleCrop>
  <LinksUpToDate>false</LinksUpToDate>
  <CharactersWithSpaces>255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2022-09-03T08:58:02Z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