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3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三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28至37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施工人员：11人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第二区屋面清理模具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第三区屋面敷设防水卷材</w:t>
            </w:r>
            <w:r>
              <w:rPr>
                <w:rFonts w:hint="eastAsia"/>
                <w:sz w:val="30"/>
                <w:lang w:val="en-US" w:eastAsia="zh-CN"/>
              </w:rPr>
              <w:t>、放线定位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ab/>
            </w:r>
            <w:r>
              <w:rPr>
                <w:rFonts w:hint="eastAsia"/>
                <w:sz w:val="30"/>
                <w:lang w:val="en-US" w:eastAsia="zh-CN"/>
              </w:rPr>
              <w:t>预制</w:t>
            </w:r>
            <w:bookmarkStart w:id="0" w:name="_GoBack"/>
            <w:bookmarkEnd w:id="0"/>
            <w:r>
              <w:rPr>
                <w:rFonts w:hint="default"/>
                <w:sz w:val="30"/>
                <w:lang w:val="en-US" w:eastAsia="zh-CN"/>
              </w:rPr>
              <w:t>桥架支架</w:t>
            </w: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FC946BB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144741"/>
    <w:rsid w:val="39586BAB"/>
    <w:rsid w:val="39797A06"/>
    <w:rsid w:val="3A92673B"/>
    <w:rsid w:val="3ABA29E0"/>
    <w:rsid w:val="3B3F700D"/>
    <w:rsid w:val="3B8A3CEA"/>
    <w:rsid w:val="3C917DEE"/>
    <w:rsid w:val="3ECB0F56"/>
    <w:rsid w:val="411E0EF8"/>
    <w:rsid w:val="411F4E04"/>
    <w:rsid w:val="43053867"/>
    <w:rsid w:val="433F13C8"/>
    <w:rsid w:val="43B03D53"/>
    <w:rsid w:val="44B77C43"/>
    <w:rsid w:val="45043C40"/>
    <w:rsid w:val="468B6BC5"/>
    <w:rsid w:val="4700245A"/>
    <w:rsid w:val="4847079D"/>
    <w:rsid w:val="48890C69"/>
    <w:rsid w:val="49FC5E63"/>
    <w:rsid w:val="4A305C75"/>
    <w:rsid w:val="4ABB648F"/>
    <w:rsid w:val="4B4749C8"/>
    <w:rsid w:val="4CF500E6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10176F5"/>
    <w:rsid w:val="731A339D"/>
    <w:rsid w:val="746345B0"/>
    <w:rsid w:val="74D16270"/>
    <w:rsid w:val="75BC0F0A"/>
    <w:rsid w:val="760462FD"/>
    <w:rsid w:val="780C0512"/>
    <w:rsid w:val="78D1673E"/>
    <w:rsid w:val="791F265D"/>
    <w:rsid w:val="7B20330F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77</TotalTime>
  <ScaleCrop>false</ScaleCrop>
  <LinksUpToDate>false</LinksUpToDate>
  <CharactersWithSpaces>210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2022-08-09T13:00:44Z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2052-11.1.0.11339</vt:lpwstr>
  </property>
  <property fmtid="{D5CDD505-2E9C-101B-9397-08002B2CF9AE}" pid="6" name="ICV">
    <vt:lpwstr>27EE158AD1C9451CB9FB2FD4D0C81C53</vt:lpwstr>
  </property>
</Properties>
</file>