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8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一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28至38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施工人员：9人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第二区屋面调整墩子</w:t>
            </w:r>
            <w:bookmarkStart w:id="0" w:name="_GoBack"/>
            <w:bookmarkEnd w:id="0"/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第一区基础墩子安装底座，分散支架材料</w:t>
            </w: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FC946BB"/>
    <w:rsid w:val="0FF45AC7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641ECE"/>
    <w:rsid w:val="38C041B2"/>
    <w:rsid w:val="390910DB"/>
    <w:rsid w:val="39144741"/>
    <w:rsid w:val="39586BAB"/>
    <w:rsid w:val="39797A06"/>
    <w:rsid w:val="3A92673B"/>
    <w:rsid w:val="3ABA29E0"/>
    <w:rsid w:val="3B3F700D"/>
    <w:rsid w:val="3B8A3CEA"/>
    <w:rsid w:val="3C917DEE"/>
    <w:rsid w:val="3ECB0F56"/>
    <w:rsid w:val="411E0EF8"/>
    <w:rsid w:val="411F4E04"/>
    <w:rsid w:val="43053867"/>
    <w:rsid w:val="433F13C8"/>
    <w:rsid w:val="43B03D53"/>
    <w:rsid w:val="44B77C43"/>
    <w:rsid w:val="45043C40"/>
    <w:rsid w:val="468B6BC5"/>
    <w:rsid w:val="4700245A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F64B0C"/>
    <w:rsid w:val="710176F5"/>
    <w:rsid w:val="7237037F"/>
    <w:rsid w:val="731A339D"/>
    <w:rsid w:val="746345B0"/>
    <w:rsid w:val="74D16270"/>
    <w:rsid w:val="75BC0F0A"/>
    <w:rsid w:val="760462FD"/>
    <w:rsid w:val="780C0512"/>
    <w:rsid w:val="78D1673E"/>
    <w:rsid w:val="791F265D"/>
    <w:rsid w:val="7B20330F"/>
    <w:rsid w:val="7B9103BF"/>
    <w:rsid w:val="7CF7604F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164</Characters>
  <TotalTime>86</TotalTime>
  <ScaleCrop>false</ScaleCrop>
  <LinksUpToDate>false</LinksUpToDate>
  <CharactersWithSpaces>210</CharactersWithSpaces>
  <Application>WPS Office_11.1.0.11339_F1E327BC-269C-435d-A152-05C5408002CA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2022-08-09T13:15:40Z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2052-11.1.0.11339</vt:lpwstr>
  </property>
  <property fmtid="{D5CDD505-2E9C-101B-9397-08002B2CF9AE}" pid="6" name="ICV">
    <vt:lpwstr>27EE158AD1C9451CB9FB2FD4D0C81C53</vt:lpwstr>
  </property>
</Properties>
</file>