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12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22至30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施工人员：19人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配电房并网柜制作电缆头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</w:t>
            </w:r>
            <w:r>
              <w:rPr>
                <w:rFonts w:hint="eastAsia"/>
                <w:sz w:val="30"/>
                <w:lang w:val="en-US" w:eastAsia="zh-CN"/>
              </w:rPr>
              <w:t>组件安装，焊接接地扁铁，盖桥架盖板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0AE6C96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6B7502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6F3EBF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404F8D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098645D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276370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176</Characters>
  <TotalTime>42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