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监理日志（</w:t>
      </w:r>
      <w:r>
        <w:rPr>
          <w:b/>
          <w:bCs/>
          <w:sz w:val="30"/>
          <w:szCs w:val="30"/>
        </w:rPr>
        <w:t xml:space="preserve">  </w:t>
      </w:r>
      <w:r>
        <w:rPr>
          <w:rFonts w:hint="eastAsia"/>
          <w:b/>
          <w:bCs/>
          <w:sz w:val="30"/>
          <w:szCs w:val="30"/>
        </w:rPr>
        <w:t>）</w:t>
      </w:r>
    </w:p>
    <w:p>
      <w:pPr>
        <w:rPr>
          <w:rFonts w:hint="eastAsia" w:eastAsiaTheme="minorEastAsia"/>
          <w:sz w:val="24"/>
          <w:lang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0</w:t>
      </w:r>
      <w:r>
        <w:rPr>
          <w:rFonts w:hint="eastAsia"/>
          <w:sz w:val="24"/>
          <w:u w:val="single"/>
          <w:lang w:val="en-US" w:eastAsia="zh-CN"/>
        </w:rPr>
        <w:t>8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  <w:lang w:val="en-US" w:eastAsia="zh-CN"/>
        </w:rPr>
        <w:t>11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多云</w:t>
      </w:r>
    </w:p>
    <w:p>
      <w:pPr>
        <w:ind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五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                     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22</w:t>
      </w:r>
      <w:r>
        <w:rPr>
          <w:rFonts w:hint="eastAsia"/>
          <w:sz w:val="24"/>
          <w:u w:val="single"/>
        </w:rPr>
        <w:t>—</w:t>
      </w:r>
      <w:r>
        <w:rPr>
          <w:sz w:val="24"/>
          <w:u w:val="single"/>
        </w:rPr>
        <w:t>3</w:t>
      </w:r>
      <w:r>
        <w:rPr>
          <w:rFonts w:hint="eastAsia"/>
          <w:sz w:val="24"/>
          <w:u w:val="single"/>
        </w:rPr>
        <w:t>4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 w:ascii="宋体" w:hAnsi="宋体" w:eastAsia="宋体" w:cs="宋体"/>
          <w:color w:val="000000"/>
          <w:kern w:val="0"/>
          <w:sz w:val="24"/>
          <w:szCs w:val="24"/>
          <w:lang w:val="en-US" w:eastAsia="zh-CN" w:bidi="ar"/>
        </w:rPr>
        <w:t>太原市清徐县、小店区、尖草坪区分布式光伏发电项目</w:t>
      </w:r>
    </w:p>
    <w:tbl>
      <w:tblPr>
        <w:tblStyle w:val="3"/>
        <w:tblW w:w="9538" w:type="dxa"/>
        <w:tblInd w:w="-4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8"/>
        <w:gridCol w:w="1377"/>
        <w:gridCol w:w="73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2" w:hRule="atLeast"/>
        </w:trPr>
        <w:tc>
          <w:tcPr>
            <w:tcW w:w="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ind w:firstLine="480" w:firstLineChars="2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7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ind w:right="-260" w:rightChars="-124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       整理监理资料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right="-260" w:rightChars="-124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77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ind w:left="113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  施 工 情 况</w:t>
            </w:r>
          </w:p>
        </w:tc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8" w:hRule="atLeast"/>
        </w:trPr>
        <w:tc>
          <w:tcPr>
            <w:tcW w:w="77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3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ind w:left="113" w:right="113"/>
              <w:jc w:val="center"/>
              <w:rPr>
                <w:rFonts w:asciiTheme="minorHAnsi" w:hAnsiTheme="minorHAnsi" w:eastAsiaTheme="minorEastAsia" w:cstheme="minorBidi"/>
                <w:kern w:val="2"/>
                <w:sz w:val="21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 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  <w:p>
            <w:pPr>
              <w:keepNext w:val="0"/>
              <w:keepLines w:val="0"/>
              <w:widowControl/>
              <w:suppressLineNumbers w:val="0"/>
              <w:spacing w:line="360" w:lineRule="auto"/>
              <w:jc w:val="left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通号工程局集团城建工程有限公司</w:t>
            </w:r>
          </w:p>
          <w:p>
            <w:pPr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</w:p>
          <w:p>
            <w:pPr>
              <w:rPr>
                <w:rFonts w:ascii="宋体" w:hAnsi="宋体" w:eastAsia="宋体" w:cs="宋体"/>
                <w:kern w:val="0"/>
                <w:sz w:val="24"/>
              </w:rPr>
            </w:pPr>
          </w:p>
          <w:p>
            <w:pPr>
              <w:rPr>
                <w:rFonts w:ascii="宋体" w:hAnsi="宋体" w:eastAsia="宋体" w:cs="宋体"/>
                <w:kern w:val="2"/>
                <w:sz w:val="24"/>
              </w:rPr>
            </w:pPr>
          </w:p>
        </w:tc>
        <w:tc>
          <w:tcPr>
            <w:tcW w:w="7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  <w:kern w:val="2"/>
                <w:sz w:val="24"/>
              </w:rPr>
            </w:pPr>
          </w:p>
          <w:p>
            <w:pPr>
              <w:rPr>
                <w:rFonts w:ascii="宋体" w:hAnsi="宋体" w:eastAsiaTheme="minorEastAsia" w:cstheme="minorBidi"/>
                <w:kern w:val="0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</w:rPr>
              <w:t>施工人员：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12</w:t>
            </w:r>
            <w:r>
              <w:rPr>
                <w:rFonts w:hint="eastAsia" w:ascii="宋体" w:hAnsi="宋体" w:eastAsia="宋体" w:cs="Times New Roman"/>
                <w:kern w:val="0"/>
                <w:sz w:val="24"/>
              </w:rPr>
              <w:t xml:space="preserve">人 </w:t>
            </w:r>
          </w:p>
          <w:p>
            <w:pP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施工部位：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1、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小店区梁家村、清徐集义村及新堡村支架安装；</w:t>
            </w:r>
          </w:p>
          <w:p>
            <w:pPr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 xml:space="preserve">          </w:t>
            </w:r>
          </w:p>
          <w:p>
            <w:pPr>
              <w:rPr>
                <w:rFonts w:ascii="宋体" w:hAnsi="宋体" w:eastAsiaTheme="minorEastAsia" w:cstheme="minorBidi"/>
                <w:kern w:val="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3" w:hRule="atLeast"/>
        </w:trPr>
        <w:tc>
          <w:tcPr>
            <w:tcW w:w="7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ind w:left="113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其 他 事 项</w:t>
            </w:r>
          </w:p>
        </w:tc>
        <w:tc>
          <w:tcPr>
            <w:tcW w:w="87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  <w:kern w:val="2"/>
                <w:sz w:val="24"/>
              </w:rPr>
            </w:pPr>
          </w:p>
          <w:p>
            <w:pPr>
              <w:rPr>
                <w:rFonts w:ascii="宋体" w:hAnsi="宋体" w:eastAsia="宋体" w:cs="宋体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4" w:hRule="atLeast"/>
        </w:trPr>
        <w:tc>
          <w:tcPr>
            <w:tcW w:w="21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本日现场监理工作人员</w:t>
            </w:r>
          </w:p>
        </w:tc>
        <w:tc>
          <w:tcPr>
            <w:tcW w:w="7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 xml:space="preserve">黎建光 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陈渝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8" w:hRule="atLeast"/>
        </w:trPr>
        <w:tc>
          <w:tcPr>
            <w:tcW w:w="21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陈渝</w:t>
            </w:r>
          </w:p>
        </w:tc>
        <w:tc>
          <w:tcPr>
            <w:tcW w:w="7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高立标</w:t>
            </w:r>
          </w:p>
        </w:tc>
      </w:tr>
    </w:tbl>
    <w:p>
      <w:pPr>
        <w:rPr>
          <w:sz w:val="24"/>
        </w:rPr>
      </w:pPr>
    </w:p>
    <w:p/>
    <w:p/>
    <w:sectPr>
      <w:pgSz w:w="11906" w:h="16838"/>
      <w:pgMar w:top="1440" w:right="1746" w:bottom="1440" w:left="174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30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VhNjdlMTY2ODZmOGI1ODM0ODRiYTVhN2FmMmQxOTcifQ=="/>
  </w:docVars>
  <w:rsids>
    <w:rsidRoot w:val="00FD7DEF"/>
    <w:rsid w:val="00614C2A"/>
    <w:rsid w:val="00FD7DEF"/>
    <w:rsid w:val="04E0080E"/>
    <w:rsid w:val="075F492A"/>
    <w:rsid w:val="09AB1401"/>
    <w:rsid w:val="0A714A1D"/>
    <w:rsid w:val="0A7B63BE"/>
    <w:rsid w:val="0BC44370"/>
    <w:rsid w:val="131D000C"/>
    <w:rsid w:val="13FF4BE8"/>
    <w:rsid w:val="14695BB1"/>
    <w:rsid w:val="1C140F31"/>
    <w:rsid w:val="1D935294"/>
    <w:rsid w:val="20487129"/>
    <w:rsid w:val="23340433"/>
    <w:rsid w:val="25B05B93"/>
    <w:rsid w:val="266B7AC2"/>
    <w:rsid w:val="28633122"/>
    <w:rsid w:val="28D87712"/>
    <w:rsid w:val="299468BD"/>
    <w:rsid w:val="29ED71A9"/>
    <w:rsid w:val="2D717097"/>
    <w:rsid w:val="2F387163"/>
    <w:rsid w:val="2F967065"/>
    <w:rsid w:val="31F21726"/>
    <w:rsid w:val="32454779"/>
    <w:rsid w:val="32E06809"/>
    <w:rsid w:val="34727796"/>
    <w:rsid w:val="379B0288"/>
    <w:rsid w:val="3D054D0E"/>
    <w:rsid w:val="3E8D16EB"/>
    <w:rsid w:val="40B408A1"/>
    <w:rsid w:val="41974DA1"/>
    <w:rsid w:val="442E3F9A"/>
    <w:rsid w:val="44D131E2"/>
    <w:rsid w:val="49D436CB"/>
    <w:rsid w:val="5118746D"/>
    <w:rsid w:val="51F34C4D"/>
    <w:rsid w:val="52143F9A"/>
    <w:rsid w:val="52300171"/>
    <w:rsid w:val="535879A4"/>
    <w:rsid w:val="5438463C"/>
    <w:rsid w:val="56076736"/>
    <w:rsid w:val="565A158B"/>
    <w:rsid w:val="597D3593"/>
    <w:rsid w:val="5B243149"/>
    <w:rsid w:val="5BC76868"/>
    <w:rsid w:val="5C083216"/>
    <w:rsid w:val="5E7F57EF"/>
    <w:rsid w:val="5F6260E9"/>
    <w:rsid w:val="60BF6030"/>
    <w:rsid w:val="612C2F8E"/>
    <w:rsid w:val="63BF0E9B"/>
    <w:rsid w:val="67AB1BFB"/>
    <w:rsid w:val="69FA55C3"/>
    <w:rsid w:val="76C115CB"/>
    <w:rsid w:val="77347A0C"/>
    <w:rsid w:val="7A722ACB"/>
    <w:rsid w:val="7D227A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2</Pages>
  <Words>434</Words>
  <Characters>442</Characters>
  <Lines>2</Lines>
  <Paragraphs>1</Paragraphs>
  <TotalTime>3</TotalTime>
  <ScaleCrop>false</ScaleCrop>
  <LinksUpToDate>false</LinksUpToDate>
  <CharactersWithSpaces>546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老妖</cp:lastModifiedBy>
  <dcterms:modified xsi:type="dcterms:W3CDTF">2023-08-11T08:15:02Z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09638FFA3133493E801FC68A818B2222_12</vt:lpwstr>
  </property>
</Properties>
</file>