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下雨未施工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6C3DEA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3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2023-07-29T01:17:31Z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