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08月01日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储能柜到货8台，合格证、检验报告齐全，外观良好。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新1#电站基础养护、接地扁铁施工；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新3#、4#电站整改消缺。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2023-08-01T11:46:04Z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