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08月02日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施工方人员动态：施工人员0人  管理人员0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整理监理资料。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因现场无作业场地，未施工。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677941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4F5D1D8D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18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2023-08-04T03:17:41Z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