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08月05日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施工方人员动态：施工人员5人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检查并网柜母排安装，整理监理资料。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新3#电站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并网柜母排安装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4303F35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2023-08-06T10:01:05Z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