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08月15日   星期二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25℃-32℃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施工方人员动态：施工人员2人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巡视检查新2#电站基础养护。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新2#配电房电站基础养护。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17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352AEA"/>
    <w:rsid w:val="0F64150A"/>
    <w:rsid w:val="10345380"/>
    <w:rsid w:val="11A11CDB"/>
    <w:rsid w:val="12217B86"/>
    <w:rsid w:val="12540AD2"/>
    <w:rsid w:val="12EA53FF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0FB4C74"/>
    <w:rsid w:val="321C5F47"/>
    <w:rsid w:val="32200F8E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3E2CA1"/>
    <w:rsid w:val="3D8316E7"/>
    <w:rsid w:val="3EB2553E"/>
    <w:rsid w:val="3FCC262F"/>
    <w:rsid w:val="47764260"/>
    <w:rsid w:val="47A7338C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7B3413"/>
    <w:rsid w:val="4F5D1D8D"/>
    <w:rsid w:val="5029091A"/>
    <w:rsid w:val="51A243FC"/>
    <w:rsid w:val="521052AC"/>
    <w:rsid w:val="5312700B"/>
    <w:rsid w:val="53791A73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6668E"/>
    <w:rsid w:val="604F6C39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3AA26AC"/>
    <w:rsid w:val="74303F35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D252DA4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28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2023-08-16T00:25:29Z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