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08月24日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施工方人员动态：施工人员3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新1#电站配电房桥架安装。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2023-08-24T05:12:19Z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