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09月24日   星期日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20℃-27℃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施工方人员动态：施工人员4人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电站储能柜围栏安装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3F62ABB"/>
    <w:rsid w:val="042A5593"/>
    <w:rsid w:val="04C3038A"/>
    <w:rsid w:val="05BE236D"/>
    <w:rsid w:val="05DD246D"/>
    <w:rsid w:val="05F1345F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3822268"/>
    <w:rsid w:val="34544093"/>
    <w:rsid w:val="34597501"/>
    <w:rsid w:val="353B17CC"/>
    <w:rsid w:val="36CF7075"/>
    <w:rsid w:val="376643CE"/>
    <w:rsid w:val="38350283"/>
    <w:rsid w:val="39216C10"/>
    <w:rsid w:val="3A046EB6"/>
    <w:rsid w:val="3BB645EB"/>
    <w:rsid w:val="3BB70A8F"/>
    <w:rsid w:val="3CA30044"/>
    <w:rsid w:val="3CCA788F"/>
    <w:rsid w:val="3CFB076D"/>
    <w:rsid w:val="3D075A59"/>
    <w:rsid w:val="3D3E2CA1"/>
    <w:rsid w:val="3D8316E7"/>
    <w:rsid w:val="3EB2553E"/>
    <w:rsid w:val="3FCC262F"/>
    <w:rsid w:val="40037A53"/>
    <w:rsid w:val="43367FD0"/>
    <w:rsid w:val="439112B8"/>
    <w:rsid w:val="442A52F1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F183E0E"/>
    <w:rsid w:val="5FFC39A3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14A2A6E"/>
    <w:rsid w:val="72D23981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535C5E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1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2023-09-25T01:21:20Z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