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10月09日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整理监理资料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因无施工作业面，未施工。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王佳宝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5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2023-10-09T02:21:19Z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