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24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27</w:t>
      </w:r>
      <w:r>
        <w:rPr>
          <w:rFonts w:hint="eastAsia"/>
          <w:sz w:val="24"/>
          <w:u w:val="single"/>
        </w:rPr>
        <w:t>—</w:t>
      </w:r>
      <w:r>
        <w:rPr>
          <w:sz w:val="24"/>
          <w:u w:val="single"/>
        </w:rPr>
        <w:t>3</w:t>
      </w:r>
      <w:r>
        <w:rPr>
          <w:rFonts w:hint="eastAsia"/>
          <w:sz w:val="24"/>
          <w:u w:val="single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3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8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质量：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巡视检查以前打样组件安装角度；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巡视检查山峡村立柱安装施工情况、南泗大宝村支架安装施工情况；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 xml:space="preserve">    安全：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479" w:leftChars="228" w:right="-260" w:rightChars="-124" w:firstLine="0" w:firstLineChars="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今日安全工作在可控范围内。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1、1#班组（南泗大宝村）施工2</w:t>
            </w:r>
            <w:bookmarkStart w:id="1" w:name="_GoBack"/>
            <w:bookmarkEnd w:id="1"/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人，支架安装；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2、2#班组（城厢凡村）施工 4人，组件安装；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3、3#班组（正龙东阳村）施工 4人，组件安装；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4、4#班组（正龙白鸽村）施工 4人，支架安装；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5、5#班组（正龙歪必村）施工 4人，组件安装。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6、6#班组（山峡村）施工 5人，立柱安装.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石牙乡能子新村支架安装完成、组件安装完成、逆变器安装完成、光伏线缆敷设完成、接地扁铁焊接完成；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城厢镇红塘村支架安装完成、组件安装完成、逆变器安装完成、光伏线缆敷设完成；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城厢镇凡村支架安装完成；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正龙乡东阳村支架安装完成；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lang w:val="en-US" w:eastAsia="zh-CN"/>
              </w:rPr>
              <w:t>南泗大宝村支架安装完成；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lang w:val="en-US" w:eastAsia="zh-CN"/>
              </w:rPr>
              <w:t>正龙乡歪必新村支架安装完成。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B3563C4A"/>
    <w:multiLevelType w:val="singleLevel"/>
    <w:tmpl w:val="B3563C4A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7DAAED80"/>
    <w:multiLevelType w:val="singleLevel"/>
    <w:tmpl w:val="7DAAED8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614C2A"/>
    <w:rsid w:val="008F6D2E"/>
    <w:rsid w:val="00FD7DEF"/>
    <w:rsid w:val="02C07201"/>
    <w:rsid w:val="07A90A66"/>
    <w:rsid w:val="0ADD1DAC"/>
    <w:rsid w:val="0C966A11"/>
    <w:rsid w:val="0D94373C"/>
    <w:rsid w:val="0F397F30"/>
    <w:rsid w:val="0FDC19E8"/>
    <w:rsid w:val="13496F1E"/>
    <w:rsid w:val="134F4DAE"/>
    <w:rsid w:val="165677F6"/>
    <w:rsid w:val="168B744D"/>
    <w:rsid w:val="1F7F4C63"/>
    <w:rsid w:val="26025050"/>
    <w:rsid w:val="27EF6460"/>
    <w:rsid w:val="28434B78"/>
    <w:rsid w:val="2A5B6C80"/>
    <w:rsid w:val="2AB863B9"/>
    <w:rsid w:val="328E44D5"/>
    <w:rsid w:val="3E42354D"/>
    <w:rsid w:val="40E37C31"/>
    <w:rsid w:val="413844A0"/>
    <w:rsid w:val="45290362"/>
    <w:rsid w:val="4EC72940"/>
    <w:rsid w:val="549C1251"/>
    <w:rsid w:val="5684070C"/>
    <w:rsid w:val="56913C93"/>
    <w:rsid w:val="5AF9642F"/>
    <w:rsid w:val="5B243149"/>
    <w:rsid w:val="62F977B5"/>
    <w:rsid w:val="6B0C1EB5"/>
    <w:rsid w:val="6B7B6B12"/>
    <w:rsid w:val="6E076DA5"/>
    <w:rsid w:val="707E0FD3"/>
    <w:rsid w:val="70875065"/>
    <w:rsid w:val="72DE3E3D"/>
    <w:rsid w:val="7328015F"/>
    <w:rsid w:val="7391014B"/>
    <w:rsid w:val="7D89267D"/>
    <w:rsid w:val="7DB6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666</Words>
  <Characters>680</Characters>
  <Lines>2</Lines>
  <Paragraphs>1</Paragraphs>
  <TotalTime>139</TotalTime>
  <ScaleCrop>false</ScaleCrop>
  <LinksUpToDate>false</LinksUpToDate>
  <CharactersWithSpaces>768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2023-07-24T12:07:23Z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09638FFA3133493E801FC68A818B2222_12</vt:lpwstr>
  </property>
</Properties>
</file>