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6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巡视检查现场施工情况。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整理前期监理相关资料。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 xml:space="preserve">    安全：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479" w:leftChars="228" w:right="-260" w:rightChars="-124" w:firstLine="0" w:firstLineChars="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今日个别施工人员未正确佩戴安全帽、安全绳。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479" w:leftChars="228" w:right="-260" w:rightChars="-124" w:firstLine="0" w:firstLineChars="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施工现场未做好相关成品防护工作。（配电箱放置户外日晒雨淋）</w:t>
            </w:r>
          </w:p>
          <w:p>
            <w:pPr>
              <w:numPr>
                <w:numId w:val="0"/>
              </w:numPr>
              <w:spacing w:line="360" w:lineRule="auto"/>
              <w:ind w:leftChars="228"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针对以上安全问题，我监理部已现场要求立即整改，并对施工负责人进行相关安全交底，要求施工单位加大施工现场安全管理力度，若此类问题再次出现将根据相关考核制度进行经济考核。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1、1#班组（南泗大宝村）施工4人，支架安装；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2、2#班组（城厢凡村）施工4人，组件安装；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3、3#班组（正龙东阳村）施工4人，组件安装；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4、5#班组（正龙歪必村）施工4人，组件安装；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5、6#班组（山峡村）施工 5人，立柱安装。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石牙乡能子新村支架安装完成、组件安装完成、逆变器安装完成、光伏线缆敷设完成、接地扁铁焊接完成；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城厢镇红塘村支架安装完成、组件安装完成、逆变器安装完成、光伏线缆敷设完成；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城厢镇凡村支架安装完成；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正龙乡东阳村支架安装完成；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南泗大宝村支架安装完成；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正龙乡歪必新村支架安装完成。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B3563C4A"/>
    <w:multiLevelType w:val="singleLevel"/>
    <w:tmpl w:val="B3563C4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DAAED80"/>
    <w:multiLevelType w:val="singleLevel"/>
    <w:tmpl w:val="7DAAED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7A90A66"/>
    <w:rsid w:val="0ADD1DAC"/>
    <w:rsid w:val="0C966A11"/>
    <w:rsid w:val="0D94373C"/>
    <w:rsid w:val="0F397F30"/>
    <w:rsid w:val="0FDC19E8"/>
    <w:rsid w:val="13496F1E"/>
    <w:rsid w:val="134F4DAE"/>
    <w:rsid w:val="165677F6"/>
    <w:rsid w:val="168B744D"/>
    <w:rsid w:val="1F7F4C63"/>
    <w:rsid w:val="26025050"/>
    <w:rsid w:val="27EF6460"/>
    <w:rsid w:val="28434B78"/>
    <w:rsid w:val="2A5B6C80"/>
    <w:rsid w:val="2AB863B9"/>
    <w:rsid w:val="328E44D5"/>
    <w:rsid w:val="35650989"/>
    <w:rsid w:val="35683252"/>
    <w:rsid w:val="3E42354D"/>
    <w:rsid w:val="40E37C31"/>
    <w:rsid w:val="413844A0"/>
    <w:rsid w:val="45290362"/>
    <w:rsid w:val="4EC72940"/>
    <w:rsid w:val="549C1251"/>
    <w:rsid w:val="5684070C"/>
    <w:rsid w:val="56913C93"/>
    <w:rsid w:val="57C40D8F"/>
    <w:rsid w:val="5AF9642F"/>
    <w:rsid w:val="5B243149"/>
    <w:rsid w:val="62F977B5"/>
    <w:rsid w:val="6B0C1EB5"/>
    <w:rsid w:val="6B7B6B12"/>
    <w:rsid w:val="6E076DA5"/>
    <w:rsid w:val="707E0FD3"/>
    <w:rsid w:val="70875065"/>
    <w:rsid w:val="70F104FE"/>
    <w:rsid w:val="72DE3E3D"/>
    <w:rsid w:val="7328015F"/>
    <w:rsid w:val="7391014B"/>
    <w:rsid w:val="749419AF"/>
    <w:rsid w:val="7BB75966"/>
    <w:rsid w:val="7D89267D"/>
    <w:rsid w:val="7DB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610</Words>
  <Characters>624</Characters>
  <Lines>2</Lines>
  <Paragraphs>1</Paragraphs>
  <TotalTime>2</TotalTime>
  <ScaleCrop>false</ScaleCrop>
  <LinksUpToDate>false</LinksUpToDate>
  <CharactersWithSpaces>713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2023-07-25T10:54:53Z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