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29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3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7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质量：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对城厢镇凡村接地电阻进行检测；</w:t>
            </w:r>
          </w:p>
          <w:p>
            <w:pPr>
              <w:numPr>
                <w:ilvl w:val="0"/>
                <w:numId w:val="1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对进场材料进行检验（方管、U型钢、圆钢、扁铁、光伏线缆、交流电缆、螺栓等辅材，资料齐全）。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经现场实测发现城厢镇凡村接地电阻与设计图纸规范要求不符（实测值5.8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Ω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，设计图纸要求不大于4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Ω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）、接地扁铁焊接处未做相关防腐处理、接地扁铁外漏部分未按设计要求涂刷黄绿漆等问题。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 w:firstLine="480" w:firstLineChars="200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安全：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28" w:right="-260" w:rightChars="-124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今日安全情况在可控制范围内。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leftChars="228" w:right="-260" w:rightChars="-124"/>
              <w:jc w:val="left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针对现场发现的问题，我监理部已签发相关监理通知单要求施工单位立即整改，待整改经自检合格后及时向我监理部进行报验，若此类问题再次发生，我监理部将根据相关考核制度进行经济考核。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1、1#班组（南泗大宝村）施工4人，支架安装；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2、3#班组（正龙东阳村）施工4人，组件安装；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3、7#班组（南泗读村）施工5人，电气设备安装。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石牙乡能子新村支架安装完成、组件安装完成、逆变器安装完成、光伏线缆敷设完成、接地扁铁焊接完成；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城厢镇红塘村支架安装完成、组件安装完成、逆变器安装完成、光伏线缆敷设完成；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城厢镇凡村支架安装完成、组件安装完成、逆变器安装完成</w:t>
            </w:r>
            <w:bookmarkStart w:id="1" w:name="_GoBack"/>
            <w:bookmarkEnd w:id="1"/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正龙乡东阳村支架安装完成、组件安装完成；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南泗大宝村支架安装整改中；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正龙乡歪必新村支架安装完成、组件安装完成、逆变器安装完成、接地扁铁焊接完成；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山峡村支架安装完成、组件安装完成、逆变器安装完成、MC4制作完成、逆变器接线完成；</w:t>
            </w:r>
          </w:p>
          <w:p>
            <w:pPr>
              <w:numPr>
                <w:ilvl w:val="0"/>
                <w:numId w:val="2"/>
              </w:numPr>
              <w:spacing w:line="360" w:lineRule="auto"/>
              <w:ind w:left="360" w:leftChars="0" w:firstLine="0" w:firstLineChars="0"/>
              <w:rPr>
                <w:rFonts w:ascii="宋体" w:hAnsi="宋体" w:eastAsiaTheme="minorEastAsia" w:cstheme="minorBidi"/>
                <w:kern w:val="2"/>
                <w:sz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lang w:val="en-US" w:eastAsia="zh-CN"/>
              </w:rPr>
              <w:t>南泗读村支架安装完成、组件安装完成、电气设备安装完成。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李士中、徐文龙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徐文龙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B3563C4A"/>
    <w:multiLevelType w:val="singleLevel"/>
    <w:tmpl w:val="B3563C4A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614C2A"/>
    <w:rsid w:val="008F6D2E"/>
    <w:rsid w:val="00FD7DEF"/>
    <w:rsid w:val="02C07201"/>
    <w:rsid w:val="07A90A66"/>
    <w:rsid w:val="0ADD1DAC"/>
    <w:rsid w:val="0C966A11"/>
    <w:rsid w:val="0D94373C"/>
    <w:rsid w:val="0F397F30"/>
    <w:rsid w:val="0FDC19E8"/>
    <w:rsid w:val="13496F1E"/>
    <w:rsid w:val="134F4DAE"/>
    <w:rsid w:val="165677F6"/>
    <w:rsid w:val="168B744D"/>
    <w:rsid w:val="1F7F4C63"/>
    <w:rsid w:val="26025050"/>
    <w:rsid w:val="27EF6460"/>
    <w:rsid w:val="28434B78"/>
    <w:rsid w:val="29B57E36"/>
    <w:rsid w:val="2A5B6C80"/>
    <w:rsid w:val="2AB863B9"/>
    <w:rsid w:val="2AE404A3"/>
    <w:rsid w:val="328E44D5"/>
    <w:rsid w:val="34EE6998"/>
    <w:rsid w:val="35650989"/>
    <w:rsid w:val="35683252"/>
    <w:rsid w:val="3AB00D43"/>
    <w:rsid w:val="3E42354D"/>
    <w:rsid w:val="40E37C31"/>
    <w:rsid w:val="413844A0"/>
    <w:rsid w:val="45290362"/>
    <w:rsid w:val="4EC72940"/>
    <w:rsid w:val="549C1251"/>
    <w:rsid w:val="5684070C"/>
    <w:rsid w:val="56913C93"/>
    <w:rsid w:val="57C40D8F"/>
    <w:rsid w:val="5AF9642F"/>
    <w:rsid w:val="5B243149"/>
    <w:rsid w:val="62F977B5"/>
    <w:rsid w:val="6B0C1EB5"/>
    <w:rsid w:val="6B7B6B12"/>
    <w:rsid w:val="6E076DA5"/>
    <w:rsid w:val="707E0FD3"/>
    <w:rsid w:val="70875065"/>
    <w:rsid w:val="70F104FE"/>
    <w:rsid w:val="72DE3E3D"/>
    <w:rsid w:val="7328015F"/>
    <w:rsid w:val="7391014B"/>
    <w:rsid w:val="749419AF"/>
    <w:rsid w:val="74BF26B0"/>
    <w:rsid w:val="7AF50FDA"/>
    <w:rsid w:val="7BB75966"/>
    <w:rsid w:val="7D89267D"/>
    <w:rsid w:val="7DB61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789</Words>
  <Characters>809</Characters>
  <Lines>2</Lines>
  <Paragraphs>1</Paragraphs>
  <TotalTime>49</TotalTime>
  <ScaleCrop>false</ScaleCrop>
  <LinksUpToDate>false</LinksUpToDate>
  <CharactersWithSpaces>900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2023-07-29T11:06:39Z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