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0</w:t>
      </w:r>
      <w:r>
        <w:rPr>
          <w:rFonts w:hint="eastAsia"/>
          <w:sz w:val="24"/>
          <w:u w:val="single"/>
          <w:lang w:val="en-US" w:eastAsia="zh-CN"/>
        </w:rPr>
        <w:t>8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21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多云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25</w:t>
      </w:r>
      <w:r>
        <w:rPr>
          <w:rFonts w:hint="eastAsia"/>
          <w:sz w:val="24"/>
          <w:u w:val="single"/>
        </w:rPr>
        <w:t>—</w:t>
      </w:r>
      <w:r>
        <w:rPr>
          <w:sz w:val="24"/>
          <w:u w:val="single"/>
        </w:rPr>
        <w:t>3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3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7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480" w:firstLineChars="20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质量：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480" w:firstLineChars="200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1、巡视检查大湾乡夏至村（户主何中秋）现场支架安装情况；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480" w:firstLineChars="20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2、巡视检查城厢镇林村（户主韦凤英）现场光伏线缆敷设、接线情况；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480" w:firstLineChars="200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3、对正龙乡东阳村（户主肖金昌）进行接地电阻检测；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480" w:firstLineChars="20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4、对正龙乡歪必新村（户主吴治陆）进行接地电阻检测。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 xml:space="preserve">   巡检过程中发现正龙乡歪必新村（户主吴治陆）施工完成现场存在漏雨、光伏线缆敷设不规范、组件间接地线未安装等情况，接地电阻检测不符合设计图纸要求（设计图纸要求不大于4欧，现场实测值15.9欧）；正龙乡东阳村（户主肖金昌）施工完成现场存在组件间接地线未安装、漏雨、组件压块未压实等情况，接地电阻检测不符合设计图纸要求（设计要求不大于4欧，现场实测值14.6欧）；大湾乡夏至村（户主何中秋）现场支架安装存在檩条连接处均在同一位子，存在相应的安全隐患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480" w:firstLineChars="200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安全：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480" w:firstLineChars="200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今日安全情况在可控制范围内。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480" w:firstLineChars="20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针对巡检过程中发现的问题，我监理部已签发监理通知单要求施工单位立即整改，并落实第三方接地电阻检测相关事宜。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firstLine="480" w:firstLineChars="20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南泗乡高龄村（户主罗德得）光伏线缆接线、电气设备接线，施工人员3人；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firstLine="480" w:firstLineChars="20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城厢镇平安村（户主周秀）支架安装，施工人员4人；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20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3、南泗乡王了村（户主韦燕）组件安装，施工人员3人；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20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4、城厢镇林村（户主韦凤英）光伏线缆敷设、电气设备接线，施工人员4人；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20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5、正龙乡东阳村（户主肖金昌）支架安装，施工人员4人；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20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6、大湾乡老塘步村（户主左志完）组件安装，施工人员4人；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20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7、大湾乡夏至村（户主何中秋）支架安装，施工人员3人。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石牙乡能子新村（1户户主韦振乡）安装工程已完成，（40张545W组件，0.022MW）未并网；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城厢镇红塘村（1户户主石有宁）安装工程已完成，（44张545W组件，0.024MW）未并网；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城厢镇凡村（1户户主韦秀京）安装工程已完成，（55张545W组件，0.030MW）未并网；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正龙乡东阳村（1户户主肖金昌）安装工程已完成，（60张545W组件，0.032MW）未并网；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正龙乡歪必新村（1户户主吴治陆）安装工程已完成，（49张545W组件，0.027MW）未并网；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南泗读村（1户户主韦付脑）安装工程已完成，（54张545W组件，0.029MW）未并网；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正龙乡大王村（1户户主韦建平）安装工程已完成，（58张545W组件，0.032MW）未并网；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南泗小六五村（1户户主谢延开）安装工程已完成，（48张545W组件，0.026MW）未并网；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城厢镇关家岭村（户主林元春）安装工程已完成，（44张545W组件，0.024MW）未并网；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寺山镇苏村（户主韦永朋）安装工程已完成，（54张545W组件，0.029MW）未并网；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正龙乡（户主陈志昌）安装工程已完成，（46张545W组件，0.025MW）未并网；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南泗乡高岭村（户主罗德得）支架安装完成、组件安装完成；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城厢镇林村（户主韦凤英）安装完成（65张545W组件，0.035MW）。</w:t>
            </w:r>
            <w:bookmarkStart w:id="1" w:name="_GoBack"/>
            <w:bookmarkEnd w:id="1"/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3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李士中、徐文龙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徐文龙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137FD7C6"/>
    <w:multiLevelType w:val="singleLevel"/>
    <w:tmpl w:val="137FD7C6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614C2A"/>
    <w:rsid w:val="008F6D2E"/>
    <w:rsid w:val="00FD7DEF"/>
    <w:rsid w:val="02C07201"/>
    <w:rsid w:val="04765F9A"/>
    <w:rsid w:val="06490761"/>
    <w:rsid w:val="07A90A66"/>
    <w:rsid w:val="0ADD1DAC"/>
    <w:rsid w:val="0AE7717F"/>
    <w:rsid w:val="0B361724"/>
    <w:rsid w:val="0C966A11"/>
    <w:rsid w:val="0CB11F5E"/>
    <w:rsid w:val="0D94373C"/>
    <w:rsid w:val="0F397F30"/>
    <w:rsid w:val="0FDC19E8"/>
    <w:rsid w:val="10414F49"/>
    <w:rsid w:val="10B94D30"/>
    <w:rsid w:val="113B03BE"/>
    <w:rsid w:val="13496F1E"/>
    <w:rsid w:val="134F4DAE"/>
    <w:rsid w:val="14095277"/>
    <w:rsid w:val="165677F6"/>
    <w:rsid w:val="168B744D"/>
    <w:rsid w:val="1719122C"/>
    <w:rsid w:val="184F2A9F"/>
    <w:rsid w:val="1AA87C83"/>
    <w:rsid w:val="1CFF4377"/>
    <w:rsid w:val="1F7F4C63"/>
    <w:rsid w:val="26025050"/>
    <w:rsid w:val="27EF6460"/>
    <w:rsid w:val="28434B78"/>
    <w:rsid w:val="29B57E36"/>
    <w:rsid w:val="2A5B6C80"/>
    <w:rsid w:val="2AB863B9"/>
    <w:rsid w:val="2AE404A3"/>
    <w:rsid w:val="328E44D5"/>
    <w:rsid w:val="32E4720A"/>
    <w:rsid w:val="342B2CCC"/>
    <w:rsid w:val="34EE6998"/>
    <w:rsid w:val="35650989"/>
    <w:rsid w:val="35683252"/>
    <w:rsid w:val="3700570C"/>
    <w:rsid w:val="3AB00D43"/>
    <w:rsid w:val="3E42354D"/>
    <w:rsid w:val="3FA97A44"/>
    <w:rsid w:val="40E37C31"/>
    <w:rsid w:val="413844A0"/>
    <w:rsid w:val="41517290"/>
    <w:rsid w:val="41BE5403"/>
    <w:rsid w:val="45290362"/>
    <w:rsid w:val="464D40F1"/>
    <w:rsid w:val="4AE90539"/>
    <w:rsid w:val="4EC72940"/>
    <w:rsid w:val="4F151280"/>
    <w:rsid w:val="549C1251"/>
    <w:rsid w:val="5684070C"/>
    <w:rsid w:val="56913C93"/>
    <w:rsid w:val="57C40D8F"/>
    <w:rsid w:val="5A737E20"/>
    <w:rsid w:val="5AF9642F"/>
    <w:rsid w:val="5B243149"/>
    <w:rsid w:val="5DC0337C"/>
    <w:rsid w:val="5DF70222"/>
    <w:rsid w:val="5EED14CE"/>
    <w:rsid w:val="61DD507C"/>
    <w:rsid w:val="627362F1"/>
    <w:rsid w:val="62F977B5"/>
    <w:rsid w:val="6326234C"/>
    <w:rsid w:val="643D6C89"/>
    <w:rsid w:val="68ED5336"/>
    <w:rsid w:val="6AC659D4"/>
    <w:rsid w:val="6ADC731B"/>
    <w:rsid w:val="6B0C1EB5"/>
    <w:rsid w:val="6B7B6B12"/>
    <w:rsid w:val="6BEB3DE1"/>
    <w:rsid w:val="6C24541E"/>
    <w:rsid w:val="6C545092"/>
    <w:rsid w:val="6DDA2720"/>
    <w:rsid w:val="6E076DA5"/>
    <w:rsid w:val="6E6E30FA"/>
    <w:rsid w:val="6EC922AC"/>
    <w:rsid w:val="6F6A2F8B"/>
    <w:rsid w:val="707E0FD3"/>
    <w:rsid w:val="70875065"/>
    <w:rsid w:val="70F104FE"/>
    <w:rsid w:val="72DE3E3D"/>
    <w:rsid w:val="7328015F"/>
    <w:rsid w:val="7391014B"/>
    <w:rsid w:val="749419AF"/>
    <w:rsid w:val="74AB66DC"/>
    <w:rsid w:val="74BF26B0"/>
    <w:rsid w:val="74D22844"/>
    <w:rsid w:val="75591C90"/>
    <w:rsid w:val="768673E5"/>
    <w:rsid w:val="7AF50FDA"/>
    <w:rsid w:val="7B3858CC"/>
    <w:rsid w:val="7BB75966"/>
    <w:rsid w:val="7D733B0F"/>
    <w:rsid w:val="7D89267D"/>
    <w:rsid w:val="7DB61A70"/>
    <w:rsid w:val="7E572306"/>
    <w:rsid w:val="7EEA5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1318</Words>
  <Characters>1483</Characters>
  <Lines>2</Lines>
  <Paragraphs>1</Paragraphs>
  <TotalTime>184</TotalTime>
  <ScaleCrop>false</ScaleCrop>
  <LinksUpToDate>false</LinksUpToDate>
  <CharactersWithSpaces>1570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2023-08-21T09:19:22Z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09638FFA3133493E801FC68A818B2222_12</vt:lpwstr>
  </property>
</Properties>
</file>