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8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/>
          <w:sz w:val="24"/>
          <w:u w:val="single"/>
        </w:rPr>
        <w:t>—</w:t>
      </w:r>
      <w:r>
        <w:rPr>
          <w:sz w:val="24"/>
          <w:u w:val="single"/>
        </w:rPr>
        <w:t>3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质量：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巡视检查寺山镇苏村（户主韦永朋）现场施工完成情况，对现场接地电阻检测进行见证；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巡视检查南泗古卜村（户主罗广扛）现场组件安装情况；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联合施工项目部安全部对1号仓库、2号仓库进行安全检查。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 xml:space="preserve">   巡检过程中发现寺山镇苏村（户主韦永朋）现场接地扁铁焊接不规范（搭接面不够），支架螺栓防滑标记未做，现场接地电阻检测值不符合设计要求（设计要求不大于4欧姆，现场实测10.88欧姆）。已现场要求施工单位立即整改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安全：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2号仓库2级配电箱接地线</w:t>
            </w:r>
            <w:bookmarkStart w:id="1" w:name="_GoBack"/>
            <w:bookmarkEnd w:id="1"/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不符合要求。已现场要求更换。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1、南泗乡王了村（户主韦燕）组件安装，施工人员3人；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2、南泗乡古卜村（户主罗广扛）组件安装，施工人员4人；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3、石牙镇石牙村（户主韦利）支架安装，施工人员4人；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4、南泗古卜村（户主罗广路）立柱安装，施工人员3人；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5、高安乡翁尧村（户主李以芳）立柱基础钻孔、清孔，施工人员3人。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2"/>
              </w:numPr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2"/>
              </w:numPr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大湾夏至村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安装完成（38张545W组件，0.021MW）；</w:t>
            </w:r>
          </w:p>
          <w:p>
            <w:pPr>
              <w:pStyle w:val="2"/>
              <w:numPr>
                <w:ilvl w:val="0"/>
                <w:numId w:val="2"/>
              </w:numPr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30ADAC2"/>
    <w:multiLevelType w:val="singleLevel"/>
    <w:tmpl w:val="630ADAC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614C2A"/>
    <w:rsid w:val="008F6D2E"/>
    <w:rsid w:val="00FD7DEF"/>
    <w:rsid w:val="02C07201"/>
    <w:rsid w:val="04765F9A"/>
    <w:rsid w:val="06490761"/>
    <w:rsid w:val="07A90A66"/>
    <w:rsid w:val="0ADD1DAC"/>
    <w:rsid w:val="0AE7717F"/>
    <w:rsid w:val="0B361724"/>
    <w:rsid w:val="0C966A11"/>
    <w:rsid w:val="0CB11F5E"/>
    <w:rsid w:val="0D94373C"/>
    <w:rsid w:val="0DE96CC2"/>
    <w:rsid w:val="0F397F30"/>
    <w:rsid w:val="0FDC19E8"/>
    <w:rsid w:val="10414F49"/>
    <w:rsid w:val="10B94D30"/>
    <w:rsid w:val="113B03BE"/>
    <w:rsid w:val="13496F1E"/>
    <w:rsid w:val="134F4DAE"/>
    <w:rsid w:val="14095277"/>
    <w:rsid w:val="165677F6"/>
    <w:rsid w:val="168B744D"/>
    <w:rsid w:val="1719122C"/>
    <w:rsid w:val="184F2A9F"/>
    <w:rsid w:val="1AA87C83"/>
    <w:rsid w:val="1CFF4377"/>
    <w:rsid w:val="1D636417"/>
    <w:rsid w:val="1F7F4C63"/>
    <w:rsid w:val="23D766E9"/>
    <w:rsid w:val="26025050"/>
    <w:rsid w:val="27EF6460"/>
    <w:rsid w:val="28434B78"/>
    <w:rsid w:val="29B57E36"/>
    <w:rsid w:val="2A5B6C80"/>
    <w:rsid w:val="2AB863B9"/>
    <w:rsid w:val="2AE404A3"/>
    <w:rsid w:val="2B7D3D68"/>
    <w:rsid w:val="30E81A3F"/>
    <w:rsid w:val="328E44D5"/>
    <w:rsid w:val="32E4720A"/>
    <w:rsid w:val="342B2CCC"/>
    <w:rsid w:val="34EE6998"/>
    <w:rsid w:val="35650989"/>
    <w:rsid w:val="35683252"/>
    <w:rsid w:val="3700570C"/>
    <w:rsid w:val="398D51F7"/>
    <w:rsid w:val="3AB00D43"/>
    <w:rsid w:val="3E42354D"/>
    <w:rsid w:val="3FA97A44"/>
    <w:rsid w:val="40E37C31"/>
    <w:rsid w:val="413844A0"/>
    <w:rsid w:val="41517290"/>
    <w:rsid w:val="41BE5403"/>
    <w:rsid w:val="45290362"/>
    <w:rsid w:val="464D40F1"/>
    <w:rsid w:val="4AE90539"/>
    <w:rsid w:val="4EC72940"/>
    <w:rsid w:val="4F151280"/>
    <w:rsid w:val="52DE294E"/>
    <w:rsid w:val="538F3C48"/>
    <w:rsid w:val="54136627"/>
    <w:rsid w:val="549C1251"/>
    <w:rsid w:val="5684070C"/>
    <w:rsid w:val="56913C93"/>
    <w:rsid w:val="57C40D8F"/>
    <w:rsid w:val="5A737E20"/>
    <w:rsid w:val="5AF9642F"/>
    <w:rsid w:val="5B243149"/>
    <w:rsid w:val="5B5243E8"/>
    <w:rsid w:val="5D0336DD"/>
    <w:rsid w:val="5DC0337C"/>
    <w:rsid w:val="5DF70222"/>
    <w:rsid w:val="5EED14CE"/>
    <w:rsid w:val="61DD507C"/>
    <w:rsid w:val="627362F1"/>
    <w:rsid w:val="62F977B5"/>
    <w:rsid w:val="6326234C"/>
    <w:rsid w:val="643D6C89"/>
    <w:rsid w:val="68ED5336"/>
    <w:rsid w:val="6AC659D4"/>
    <w:rsid w:val="6ADC731B"/>
    <w:rsid w:val="6B0C1EB5"/>
    <w:rsid w:val="6B7B6B12"/>
    <w:rsid w:val="6BEB3DE1"/>
    <w:rsid w:val="6C24541E"/>
    <w:rsid w:val="6C545092"/>
    <w:rsid w:val="6DDA2720"/>
    <w:rsid w:val="6E076DA5"/>
    <w:rsid w:val="6E6E30FA"/>
    <w:rsid w:val="6EC922AC"/>
    <w:rsid w:val="6F6A2F8B"/>
    <w:rsid w:val="707E0FD3"/>
    <w:rsid w:val="70875065"/>
    <w:rsid w:val="70F104FE"/>
    <w:rsid w:val="72DE3E3D"/>
    <w:rsid w:val="7328015F"/>
    <w:rsid w:val="7391014B"/>
    <w:rsid w:val="745B39A7"/>
    <w:rsid w:val="749419AF"/>
    <w:rsid w:val="74AB66DC"/>
    <w:rsid w:val="74BF26B0"/>
    <w:rsid w:val="74D22844"/>
    <w:rsid w:val="75591C90"/>
    <w:rsid w:val="768673E5"/>
    <w:rsid w:val="78615304"/>
    <w:rsid w:val="7AF50FDA"/>
    <w:rsid w:val="7B3858CC"/>
    <w:rsid w:val="7BB75966"/>
    <w:rsid w:val="7C1558FD"/>
    <w:rsid w:val="7D733B0F"/>
    <w:rsid w:val="7D89267D"/>
    <w:rsid w:val="7DB61A70"/>
    <w:rsid w:val="7E572306"/>
    <w:rsid w:val="7EE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1208</Words>
  <Characters>1416</Characters>
  <Lines>2</Lines>
  <Paragraphs>1</Paragraphs>
  <TotalTime>1</TotalTime>
  <ScaleCrop>false</ScaleCrop>
  <LinksUpToDate>false</LinksUpToDate>
  <CharactersWithSpaces>1503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2023-08-26T09:32:48Z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09638FFA3133493E801FC68A818B2222_12</vt:lpwstr>
  </property>
</Properties>
</file>