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巡视检查城厢镇五香村户主何艳现场支架安装情况；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巡视检查大湾乡双凌村户主胡子敬现场组件安装情况。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今日施工现场未发现相关质量问题。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今日安全问题在可控制范围内。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大湾乡双凌村户主胡子敬现场组件安装，施工人员3人；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城厢镇五香村户主何艳现场支架安装，施工人员3人；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城厢镇林村户主覃世专现场立柱安装，施工人员3人；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寺山镇中福村户主韦家贵现场立柱安装，施工人员3人；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寺山镇罗律村户主覃爱琼现场支架安装，施工人员3人。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3FC402"/>
    <w:multiLevelType w:val="singleLevel"/>
    <w:tmpl w:val="E83FC4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86B6D8"/>
    <w:multiLevelType w:val="singleLevel"/>
    <w:tmpl w:val="F986B6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OTY2ZGIzMjMzYzdiNTk2NjJkNjRiNDU3NzU1NTcifQ=="/>
  </w:docVars>
  <w:rsids>
    <w:rsidRoot w:val="00FD7DEF"/>
    <w:rsid w:val="00561698"/>
    <w:rsid w:val="00597D06"/>
    <w:rsid w:val="00614C2A"/>
    <w:rsid w:val="008F6D2E"/>
    <w:rsid w:val="00FD7DEF"/>
    <w:rsid w:val="02C07201"/>
    <w:rsid w:val="04765F9A"/>
    <w:rsid w:val="04F75026"/>
    <w:rsid w:val="06490761"/>
    <w:rsid w:val="06541FCD"/>
    <w:rsid w:val="07A90A66"/>
    <w:rsid w:val="083D5F33"/>
    <w:rsid w:val="08CE42EF"/>
    <w:rsid w:val="09CC0D25"/>
    <w:rsid w:val="0A463F2B"/>
    <w:rsid w:val="0ADD1DAC"/>
    <w:rsid w:val="0AE7717F"/>
    <w:rsid w:val="0B361724"/>
    <w:rsid w:val="0C966A11"/>
    <w:rsid w:val="0CB11F5E"/>
    <w:rsid w:val="0D6449B1"/>
    <w:rsid w:val="0D94373C"/>
    <w:rsid w:val="0DBA57C3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8637CB"/>
    <w:rsid w:val="4A6A3171"/>
    <w:rsid w:val="4AE90539"/>
    <w:rsid w:val="4BB24DCF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8A16F00"/>
    <w:rsid w:val="59967ADE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26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2023-09-27T10:30:18Z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