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星期：四</w:t>
      </w:r>
      <w:r>
        <w:rPr>
          <w:sz w:val="24"/>
        </w:rPr>
        <w:t xml:space="preserve">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1" w:name="OLE_LINK2"/>
            <w:r>
              <w:rPr>
                <w:rFonts w:hint="default"/>
                <w:sz w:val="24"/>
                <w:szCs w:val="24"/>
                <w:lang w:val="en-US" w:eastAsia="zh-CN"/>
              </w:rPr>
              <w:t>今日</w:t>
            </w:r>
            <w:bookmarkEnd w:id="1"/>
            <w:bookmarkStart w:id="2" w:name="OLE_LINK4"/>
            <w:r>
              <w:rPr>
                <w:rFonts w:hint="default"/>
                <w:sz w:val="24"/>
                <w:szCs w:val="24"/>
                <w:lang w:val="en-US" w:eastAsia="zh-CN"/>
              </w:rPr>
              <w:t>巡</w:t>
            </w:r>
            <w:bookmarkStart w:id="3" w:name="OLE_LINK7"/>
            <w:r>
              <w:rPr>
                <w:rFonts w:hint="default"/>
                <w:sz w:val="24"/>
                <w:szCs w:val="24"/>
                <w:lang w:val="en-US" w:eastAsia="zh-CN"/>
              </w:rPr>
              <w:t>查</w:t>
            </w:r>
            <w:bookmarkStart w:id="4" w:name="OLE_LINK9"/>
            <w:r>
              <w:rPr>
                <w:rFonts w:hint="default"/>
                <w:sz w:val="24"/>
                <w:szCs w:val="24"/>
                <w:lang w:val="en-US" w:eastAsia="zh-CN"/>
              </w:rPr>
              <w:t>城厢镇</w:t>
            </w:r>
            <w:bookmarkEnd w:id="2"/>
            <w:r>
              <w:rPr>
                <w:rFonts w:hint="default"/>
                <w:sz w:val="24"/>
                <w:szCs w:val="24"/>
                <w:lang w:val="en-US" w:eastAsia="zh-CN"/>
              </w:rPr>
              <w:t>政府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1、2、3、4号楼户主廖智</w:t>
            </w:r>
            <w:bookmarkEnd w:id="4"/>
            <w:bookmarkStart w:id="5" w:name="OLE_LINK5"/>
            <w:r>
              <w:rPr>
                <w:rFonts w:hint="eastAsia"/>
                <w:sz w:val="24"/>
                <w:szCs w:val="24"/>
                <w:lang w:val="en-US" w:eastAsia="zh-CN"/>
              </w:rPr>
              <w:t>环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施工现场</w:t>
            </w:r>
            <w:bookmarkEnd w:id="3"/>
            <w:r>
              <w:rPr>
                <w:rFonts w:hint="default"/>
                <w:sz w:val="24"/>
                <w:szCs w:val="24"/>
                <w:lang w:val="en-US" w:eastAsia="zh-CN"/>
              </w:rPr>
              <w:t>情况</w:t>
            </w:r>
            <w:bookmarkEnd w:id="5"/>
            <w:r>
              <w:rPr>
                <w:rFonts w:hint="default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6" w:name="OLE_LINK6"/>
            <w:r>
              <w:rPr>
                <w:rFonts w:hint="default"/>
                <w:sz w:val="24"/>
                <w:szCs w:val="24"/>
                <w:lang w:val="en-US" w:eastAsia="zh-CN"/>
              </w:rPr>
              <w:t>巡查城厢镇三合村户主韦日海施工现场</w:t>
            </w:r>
            <w:bookmarkEnd w:id="6"/>
            <w:r>
              <w:rPr>
                <w:rFonts w:hint="default"/>
                <w:sz w:val="24"/>
                <w:szCs w:val="24"/>
                <w:lang w:val="en-US" w:eastAsia="zh-CN"/>
              </w:rPr>
              <w:t>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718" w:leftChars="342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在巡查城厢镇政府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1、2、3、4号楼户主廖智环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施工中发现有部分横梁弯曲不直要求现场管理人员加大技术管理，并落实整改，整改验收合格后做下道工序。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安全文明施工情况：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城厢镇政府1.2.3.4号楼户主（廖智环）1号楼组件安装2、3、4号楼立柱、支架安装；（施工人员13名）。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城厢镇三合村户主（韦日海）组件安装；（施工人员3名）。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城厢镇五乡村户主（何燕）支架安装；（施工人员4名）。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7" w:name="OLE_LINK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</w:t>
            </w:r>
            <w:bookmarkEnd w:id="7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大湾乡户主（覃欢）组件安装；（施工人员4名）。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正龙乡户主（韦威树）立柱安装；（</w:t>
            </w:r>
            <w:bookmarkStart w:id="8" w:name="OLE_LINK8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施工人员4名</w:t>
            </w:r>
            <w:bookmarkEnd w:id="8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城厢镇林村户</w:t>
            </w:r>
            <w:bookmarkStart w:id="9" w:name="OLE_LINK11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主</w:t>
            </w:r>
            <w:bookmarkEnd w:id="9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（韦凤英）立柱安装；（施工人员4名）。</w:t>
            </w:r>
            <w:bookmarkStart w:id="11" w:name="_GoBack"/>
            <w:bookmarkEnd w:id="1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0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0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城厢镇老背岭新村（户主韦汉昌）安装完成（54张545W组件，0.029MW）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记录人：王东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CA9DC6B8"/>
    <w:multiLevelType w:val="singleLevel"/>
    <w:tmpl w:val="CA9DC6B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561698"/>
    <w:rsid w:val="00597D06"/>
    <w:rsid w:val="00614C2A"/>
    <w:rsid w:val="008F6D2E"/>
    <w:rsid w:val="00A50E9E"/>
    <w:rsid w:val="00FD7DEF"/>
    <w:rsid w:val="01900954"/>
    <w:rsid w:val="01CB39E7"/>
    <w:rsid w:val="02C07201"/>
    <w:rsid w:val="044E5CC6"/>
    <w:rsid w:val="04765F9A"/>
    <w:rsid w:val="04F7502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A463F2B"/>
    <w:rsid w:val="0A5A03DD"/>
    <w:rsid w:val="0ADD1DAC"/>
    <w:rsid w:val="0AE7717F"/>
    <w:rsid w:val="0B361724"/>
    <w:rsid w:val="0B3D750A"/>
    <w:rsid w:val="0C966A11"/>
    <w:rsid w:val="0CB11F5E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F2F3A6E"/>
    <w:rsid w:val="0F397F30"/>
    <w:rsid w:val="0F460294"/>
    <w:rsid w:val="0FDC19E8"/>
    <w:rsid w:val="10174428"/>
    <w:rsid w:val="10414F49"/>
    <w:rsid w:val="108B7CEC"/>
    <w:rsid w:val="109A0EFB"/>
    <w:rsid w:val="10A65B52"/>
    <w:rsid w:val="10B94D30"/>
    <w:rsid w:val="10E733FE"/>
    <w:rsid w:val="10EB62F0"/>
    <w:rsid w:val="111678EA"/>
    <w:rsid w:val="113B03BE"/>
    <w:rsid w:val="11BF2DF9"/>
    <w:rsid w:val="1237338E"/>
    <w:rsid w:val="13496F1E"/>
    <w:rsid w:val="134F4DAE"/>
    <w:rsid w:val="13A72ADA"/>
    <w:rsid w:val="14095277"/>
    <w:rsid w:val="150F63E6"/>
    <w:rsid w:val="165677F6"/>
    <w:rsid w:val="168B744D"/>
    <w:rsid w:val="16D00BDA"/>
    <w:rsid w:val="1719122C"/>
    <w:rsid w:val="178D17B3"/>
    <w:rsid w:val="17F53360"/>
    <w:rsid w:val="180B7D73"/>
    <w:rsid w:val="184F2A9F"/>
    <w:rsid w:val="1A937337"/>
    <w:rsid w:val="1AA87C83"/>
    <w:rsid w:val="1B676D0E"/>
    <w:rsid w:val="1C3913E1"/>
    <w:rsid w:val="1CFF4377"/>
    <w:rsid w:val="1D636417"/>
    <w:rsid w:val="1D7F1102"/>
    <w:rsid w:val="1EEE799A"/>
    <w:rsid w:val="1F784B5D"/>
    <w:rsid w:val="1F7F4C63"/>
    <w:rsid w:val="20585EC3"/>
    <w:rsid w:val="210C0648"/>
    <w:rsid w:val="216C0AB3"/>
    <w:rsid w:val="21EE5022"/>
    <w:rsid w:val="222E5C1E"/>
    <w:rsid w:val="23D766E9"/>
    <w:rsid w:val="242D4168"/>
    <w:rsid w:val="245E6128"/>
    <w:rsid w:val="25FD11BB"/>
    <w:rsid w:val="26025050"/>
    <w:rsid w:val="26193A75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C257320"/>
    <w:rsid w:val="2E0511FA"/>
    <w:rsid w:val="2E555FC1"/>
    <w:rsid w:val="2EC71807"/>
    <w:rsid w:val="30E81A3F"/>
    <w:rsid w:val="31997B33"/>
    <w:rsid w:val="328A2142"/>
    <w:rsid w:val="328E44D5"/>
    <w:rsid w:val="32B73C27"/>
    <w:rsid w:val="32E4720A"/>
    <w:rsid w:val="342B2CCC"/>
    <w:rsid w:val="34EE6998"/>
    <w:rsid w:val="35650989"/>
    <w:rsid w:val="35683252"/>
    <w:rsid w:val="35736D05"/>
    <w:rsid w:val="357A3281"/>
    <w:rsid w:val="3700570C"/>
    <w:rsid w:val="380100B2"/>
    <w:rsid w:val="3801243E"/>
    <w:rsid w:val="382471D8"/>
    <w:rsid w:val="38BD08A8"/>
    <w:rsid w:val="398D51F7"/>
    <w:rsid w:val="39FA4695"/>
    <w:rsid w:val="3A0328F1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1E660E4"/>
    <w:rsid w:val="42FC41BA"/>
    <w:rsid w:val="432D65A5"/>
    <w:rsid w:val="44941A12"/>
    <w:rsid w:val="45290362"/>
    <w:rsid w:val="454E7096"/>
    <w:rsid w:val="463C4891"/>
    <w:rsid w:val="464D40F1"/>
    <w:rsid w:val="480D4295"/>
    <w:rsid w:val="489B08A8"/>
    <w:rsid w:val="492A63E4"/>
    <w:rsid w:val="498637CB"/>
    <w:rsid w:val="49A94C30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D2910C1"/>
    <w:rsid w:val="4EC72940"/>
    <w:rsid w:val="4F151280"/>
    <w:rsid w:val="4F4568E4"/>
    <w:rsid w:val="4FFA657F"/>
    <w:rsid w:val="511E5195"/>
    <w:rsid w:val="51F55426"/>
    <w:rsid w:val="52DE294E"/>
    <w:rsid w:val="52E70D2B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1DD507C"/>
    <w:rsid w:val="627362F1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F34B69"/>
    <w:rsid w:val="66001638"/>
    <w:rsid w:val="662621EA"/>
    <w:rsid w:val="68ED5336"/>
    <w:rsid w:val="690519B9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334767"/>
    <w:rsid w:val="77577AAF"/>
    <w:rsid w:val="77FE50D4"/>
    <w:rsid w:val="78615304"/>
    <w:rsid w:val="79102C55"/>
    <w:rsid w:val="792B4660"/>
    <w:rsid w:val="79A77555"/>
    <w:rsid w:val="79EF77DB"/>
    <w:rsid w:val="7A09444C"/>
    <w:rsid w:val="7AD8359E"/>
    <w:rsid w:val="7AF50FDA"/>
    <w:rsid w:val="7B3858CC"/>
    <w:rsid w:val="7B6044DD"/>
    <w:rsid w:val="7BB75966"/>
    <w:rsid w:val="7BD75D01"/>
    <w:rsid w:val="7C1558FD"/>
    <w:rsid w:val="7C5C5540"/>
    <w:rsid w:val="7D733B0F"/>
    <w:rsid w:val="7D89267D"/>
    <w:rsid w:val="7DB61A70"/>
    <w:rsid w:val="7DCE6F9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3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2023-11-16T11:31:29Z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