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27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三</w:t>
      </w:r>
      <w:r>
        <w:rPr>
          <w:sz w:val="24"/>
        </w:rPr>
        <w:t xml:space="preserve">          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8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今天无报验工作，无车，未进行巡视；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签审报验资料。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安全：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342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今日安全情况在可控制范围内。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高安乡高台村委户主陆平伟1现场组件安装，施工人员5人；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高安村高连村委户主韦冬梅2现场组件安装，施工人员4人；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大湾乡兴安村委户主莫勋华1、2现场组件安装，施工人员10人；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寺山镇新步村委户主黄恒腾现场组件安装，施工人员4人；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大湾乡商会服务中心户主肖峰现场组件安装，施工人员5人；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石牙乡潭莲村委户主江德占现场组件安装，施工人员5人；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高安乡杨村村委户主张则文现场组件安装，施工人员4人；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南泗乡古辣村委户主赵思亮现场支架安装，施工人员4人；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大湾乡东番村村委户主韦秀文现场支架安装，施工人员5人；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大湾乡凌仑村委户主李文付1、2现场支架安装，施工人员8人；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大湾乡兴安村委户主莫勋华4现场立柱安装，施工人员4人；</w:t>
            </w:r>
            <w:bookmarkStart w:id="3" w:name="_GoBack"/>
            <w:bookmarkEnd w:id="3"/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石牙乡能子新村（1户户主韦振乡）安装工程已完成，（40张545W组件，0.022MW）并网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城厢镇红塘村（1户户主石有宁）安装工程已完成，（44张545W组件，0.024MW）未并网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正龙乡东阳村（1户户主肖金昌）安装工程已完成，（60张545W组件，0.032MW）并网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正龙乡歪必新村（1户户主吴治陆）安装工程已完成，（49张545W组件，0.027MW）并网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none"/>
                <w:lang w:val="en-US" w:eastAsia="zh-CN"/>
              </w:rPr>
              <w:t>南泗读村（1户户主韦付脑）安装工程已完成，（54张545W组件，0.029MW）未并网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正龙乡大王村（1户户主韦建平）安装工程已完成，（58张545W组件，0.032MW）并网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lightGray"/>
                <w:lang w:val="en-US" w:eastAsia="zh-CN"/>
              </w:rPr>
              <w:t>南泗小六五村（1户户主谢延开）安装工程已完成，（48张545W组件，0.026MW）未并网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城厢镇关家岭村（户主林元春）安装工程已完成，（44张545W组件，0.024MW）已并网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正龙乡（户主陈志昌）安装工程已完成，（46张545W组件，0.025MW）并网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南泗乡高岭村（户主罗德得）安装完成（49张545W组件）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城厢镇林村（户主韦凤英）安装完成（65张545W组件，0.035MW）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highlight w:val="green"/>
              </w:rPr>
              <w:t>大湾老塘步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安装完成（45张545W组件，0.025MW）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highlight w:val="green"/>
                <w:lang w:val="en-US"/>
              </w:rPr>
            </w:pPr>
            <w:r>
              <w:rPr>
                <w:rFonts w:hint="eastAsia"/>
                <w:sz w:val="24"/>
                <w:highlight w:val="green"/>
              </w:rPr>
              <w:t>大湾夏至村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安装完成（38张545W组件，0.021MW）；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城厢平安村（户主周秀）安装完成（55张545W组件，0.030MW）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南泗乡古卜村（户主罗广扛）安装完成（54张545W组件，0.029MW）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大湾乡赤土村（户主韦立求）安装完成（40张545W组件，0.022MW）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</w:rPr>
              <w:t>城厢镇背岭新村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</w:rPr>
              <w:t>户主韦生有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安装完成（40张545W组件，0.22MW）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大湾乡双凌村（户主胡子敬）安装完成（70张545W组件，0.038MW）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城厢镇平安村（户主韦建光）安装完成（49张545W组件，0.027MW）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城厢镇红塘村（户主石永）安装完成（42张545W组件，0.023MW）；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大湾乡高龙村（户主叶水养）安装完成（36张545W组件，</w:t>
            </w:r>
            <w:r>
              <w:rPr>
                <w:rFonts w:hint="eastAsia"/>
                <w:color w:val="0D0D0D" w:themeColor="text1" w:themeTint="F2"/>
                <w:sz w:val="24"/>
                <w:highlight w:val="green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.020MW）；</w:t>
            </w:r>
            <w:bookmarkStart w:id="1" w:name="OLE_LINK3"/>
            <w:r>
              <w:rPr>
                <w:rFonts w:hint="eastAsia"/>
                <w:sz w:val="24"/>
                <w:highlight w:val="green"/>
                <w:lang w:val="en-US" w:eastAsia="zh-CN"/>
              </w:rPr>
              <w:t>已并网</w:t>
            </w:r>
            <w:bookmarkEnd w:id="1"/>
            <w:r>
              <w:rPr>
                <w:rFonts w:hint="eastAsia"/>
                <w:sz w:val="24"/>
                <w:highlight w:val="green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三五乡大桥村（户主韦玉辉）安装完成（45张545W组件，0.025MW）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color w:val="1E1C11" w:themeColor="background2" w:themeShade="1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1E1C11" w:themeColor="background2" w:themeShade="1A"/>
                <w:sz w:val="24"/>
                <w:highlight w:val="green"/>
                <w:lang w:val="en-US" w:eastAsia="zh-CN"/>
              </w:rPr>
              <w:t>大湾乡东番村（户主熊家发）安装完成（36张545W组件，0.020MW）；已并网</w:t>
            </w:r>
            <w:r>
              <w:rPr>
                <w:rFonts w:hint="eastAsia"/>
                <w:color w:val="1E1C11" w:themeColor="background2" w:themeShade="1A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城厢村委（户主张燕）安装完成（100张550W组件，0.055MW）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三五乡中山村（户主韦付稳）安装完成（36张545W组件，0.020MW）；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南泗小六五村（户主谢立整）安装完成（55张545W组件，0.03MW）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南泗小六五村（户主谢廷林）安装完成（50张545W组件，0.027MW）；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南泗读村（户主韦书瞧）安装完成（38张545W组件，0.021MW）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寺山镇罗律村（户主覃爱琼）安装完成（50张545W组件，0.027MW）并网；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城厢镇老背岭新村（户主韦汉昌）安装完成（54张545W组件，0.029MW）并网。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寺山镇大村（户主何祖焕）安装完成（112张550W组件，0.062MW）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寺山镇宁村（户主黎骏读）安装完成（48张550W组件，0.026MW）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bookmarkStart w:id="2" w:name="OLE_LINK1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</w:t>
            </w:r>
            <w:bookmarkEnd w:id="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老横路村（户主肖欢详）安装完成（49张550W组件，0.027MW）并网；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寺山镇新迢村（户主韦书电）安装完成（52张550W组件，0.029MW）并网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城厢镇城厢村户主（李长松）安装完成（64张550W组件，0.035MW）并网；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城厢镇木庙村（户主黄焕文）安装完成（60张550组件，0.033MW）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寺山镇贺山村委（户主罗德项）安装完成（56张550组件，0.031MW）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城厢镇五香村（户主何燕1）安装完成（42张545W组件，0.023MW）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城厢镇五香村（户主何燕2）安装完成（45张545W组件，0.025MW）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寺山镇大村（户主何祖乖）安装完成（55张545W组件，0.030MW）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城厢镇平安村（户主黄恒彬）安装完成（44张550组件，0.024MW）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良塘乡中央村（户主曾详金）安装完成（45张545组件，0.025MW）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石牙乡迪房村（户主韦利）安装完成（55张550组件，0.030MW）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寺山镇陈王村委（户主罗世化）安装完成（60张550组件，0.033MW）；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寺山镇寺山村委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（户主李勤忠）安装完成（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91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组件，0.050MW);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城厢三合村 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（户主韦日海）安装完成（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40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组件，0.022MW);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正龙新村村委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（户主韦威树1）安装完成（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组件，0.026MW);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正龙新村村委（户主韦威树2）安装完成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52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组件，0.029MW);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城厢马上村委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（户主韦贵）安装完成（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76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组件，0.042MW);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城厢镇镇府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（户主廖智环1）安装完成（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154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组件，0.085MW);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廖智环2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60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组件，0.033MW);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廖智环3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84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组件，0.046MW);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110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组件，0.061MW)；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寺山镇（户主李大志）安装完成（164张550组件，0.090MW）;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正龙乡大安村委（户主詹德优1）安装完成（60张550组件，0.033MW）;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正龙乡大安村委（户主詹德优2）安装完成（35张550组件，0.019MW）;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南泗高岭村委（户主覃玉美1）安装完成（52张550组件，0.029MW）;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南泗高龄村委（户主覃玉美2）安装完成（56张550组件，0.031MW）;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寺山石塘村委（户主潘作很1）安装完成（90张550组件，0.050MW）;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寺山石塘村委（户主潘作很2）安装完成（47张550组件，0.026MW）;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正龙乡力村村委（户主韦光维1）安装完成（40张550组件，0.022MW）;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正龙乡力村村委（户主韦光维2）安装完成（36张550组件，0.020MW）;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城厢平洞村委（户主韦秀良1）安装完成（56张550组件，0.031MW）;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正龙乡（户主肖瑞德）安装完成（44张550组件，0.024MW）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城厢镇泗贯村委（户主凌青）安装完成（84张550组件，0.046MW）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城厢镇都满村（户主梁丽）安装完成（56张550组件，0.030MW）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城厢镇福隆村委（户主张贵松1）安装完成（52张550组件，0.029MW）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城厢镇福隆村委（户主张贵松2）安装完成（31张545组件，0.017MW）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城厢镇林村（户主韦凤英2）安装完成(36张550组件，0.020MW）；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大湾乡兴安村（覃欢）安装完成（49张550组件，0.027MW）；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正龙乡新村村委（韦威树3）安装完成（45张550组件，0.025MW）；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城厢镇平洞村（韦秀良2）安装完成（38张550组件，0.021MW）；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正龙屯口村委（韦祖挽）安装完成（42张550组件，0.023MW）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城厢镇格兰村委（梁骏康1）安装完成（40张550组件，0.022MW）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城厢镇格兰村委（梁骏康2）安装完成（81张550组件，0.045MW）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大湾乡木梨村（左居金）安装完成（32张550组件，0.018MW）；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寺山镇上水村委（户主腾官）安装完成（45张550组件，0.025MW）；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南泗乡大宝村（户主谢国鸵2）安装完成（60张550组件，0.033MW）；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三五乡陶马村（户主韦国宏）安装完成（77张550组件，0.042MW）。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="360" w:leftChars="0" w:right="164" w:rightChars="78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C8E83959"/>
    <w:multiLevelType w:val="singleLevel"/>
    <w:tmpl w:val="C8E8395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71D3368"/>
    <w:multiLevelType w:val="singleLevel"/>
    <w:tmpl w:val="071D336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C07201"/>
    <w:rsid w:val="03C44B8E"/>
    <w:rsid w:val="044E5CC6"/>
    <w:rsid w:val="04765F9A"/>
    <w:rsid w:val="04826B43"/>
    <w:rsid w:val="04F75026"/>
    <w:rsid w:val="05555E36"/>
    <w:rsid w:val="05692FA1"/>
    <w:rsid w:val="05C74FA3"/>
    <w:rsid w:val="063F1D08"/>
    <w:rsid w:val="06490761"/>
    <w:rsid w:val="06541FCD"/>
    <w:rsid w:val="07A90A66"/>
    <w:rsid w:val="07AA637F"/>
    <w:rsid w:val="083D5F33"/>
    <w:rsid w:val="08CE42EF"/>
    <w:rsid w:val="09051F87"/>
    <w:rsid w:val="09397A18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22E5C1E"/>
    <w:rsid w:val="223D61FF"/>
    <w:rsid w:val="23040BE2"/>
    <w:rsid w:val="233A23C7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2102CB"/>
    <w:rsid w:val="2A5B6C80"/>
    <w:rsid w:val="2AB863B9"/>
    <w:rsid w:val="2AE404A3"/>
    <w:rsid w:val="2B7930B5"/>
    <w:rsid w:val="2B7D3D68"/>
    <w:rsid w:val="2BDA649F"/>
    <w:rsid w:val="2C257320"/>
    <w:rsid w:val="2D2F7402"/>
    <w:rsid w:val="2DC33ED4"/>
    <w:rsid w:val="2E0511FA"/>
    <w:rsid w:val="2E555FC1"/>
    <w:rsid w:val="2EC71807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D5B0941"/>
    <w:rsid w:val="3E42354D"/>
    <w:rsid w:val="3E5D58A6"/>
    <w:rsid w:val="3F8F5B1E"/>
    <w:rsid w:val="3FA97A44"/>
    <w:rsid w:val="40541C3D"/>
    <w:rsid w:val="40E37C31"/>
    <w:rsid w:val="413844A0"/>
    <w:rsid w:val="41517290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63C4891"/>
    <w:rsid w:val="464D40F1"/>
    <w:rsid w:val="46D2416C"/>
    <w:rsid w:val="47386791"/>
    <w:rsid w:val="475E02CE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FD6AD5"/>
    <w:rsid w:val="4E456D76"/>
    <w:rsid w:val="4EC72940"/>
    <w:rsid w:val="4F151280"/>
    <w:rsid w:val="4F312D2C"/>
    <w:rsid w:val="4F376605"/>
    <w:rsid w:val="4F4568E4"/>
    <w:rsid w:val="4F8C7DE9"/>
    <w:rsid w:val="4FB92BB1"/>
    <w:rsid w:val="4FFA657F"/>
    <w:rsid w:val="507313CF"/>
    <w:rsid w:val="50C75CEC"/>
    <w:rsid w:val="511E5195"/>
    <w:rsid w:val="51F55426"/>
    <w:rsid w:val="52DE294E"/>
    <w:rsid w:val="52E70D2B"/>
    <w:rsid w:val="531B24C3"/>
    <w:rsid w:val="53690469"/>
    <w:rsid w:val="538F3C48"/>
    <w:rsid w:val="54136627"/>
    <w:rsid w:val="542425E2"/>
    <w:rsid w:val="549C1251"/>
    <w:rsid w:val="54A84FC1"/>
    <w:rsid w:val="566976E3"/>
    <w:rsid w:val="567C04B4"/>
    <w:rsid w:val="5684070C"/>
    <w:rsid w:val="56913C93"/>
    <w:rsid w:val="56A466A3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737E20"/>
    <w:rsid w:val="5AA955EF"/>
    <w:rsid w:val="5AE15996"/>
    <w:rsid w:val="5AF9642F"/>
    <w:rsid w:val="5B243149"/>
    <w:rsid w:val="5B5243E8"/>
    <w:rsid w:val="5B71183E"/>
    <w:rsid w:val="5BE90344"/>
    <w:rsid w:val="5C3A08AB"/>
    <w:rsid w:val="5CA04996"/>
    <w:rsid w:val="5D0336DD"/>
    <w:rsid w:val="5D263BD2"/>
    <w:rsid w:val="5D30214D"/>
    <w:rsid w:val="5D787C84"/>
    <w:rsid w:val="5DC0337C"/>
    <w:rsid w:val="5DF70222"/>
    <w:rsid w:val="5EED14CE"/>
    <w:rsid w:val="5EEF34CC"/>
    <w:rsid w:val="5F046D27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D704A2"/>
    <w:rsid w:val="66FD543E"/>
    <w:rsid w:val="67193DAE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DE3E3D"/>
    <w:rsid w:val="730F1EDD"/>
    <w:rsid w:val="731F4760"/>
    <w:rsid w:val="7328015F"/>
    <w:rsid w:val="7391014B"/>
    <w:rsid w:val="73AA17B5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64F3097"/>
    <w:rsid w:val="76845649"/>
    <w:rsid w:val="768673E5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75966"/>
    <w:rsid w:val="7BD75D01"/>
    <w:rsid w:val="7C1558FD"/>
    <w:rsid w:val="7C5C5540"/>
    <w:rsid w:val="7C730521"/>
    <w:rsid w:val="7C7C6B84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13</TotalTime>
  <ScaleCrop>false</ScaleCrop>
  <LinksUpToDate>false</LinksUpToDate>
  <CharactersWithSpaces>1548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2023-12-27T10:52:49Z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9A663606B4AC4313931BACF1E7979A20_13</vt:lpwstr>
  </property>
</Properties>
</file>