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u w:val="none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多云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bookmarkStart w:id="0" w:name="OLE_LINK5"/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四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</w:t>
      </w:r>
      <w:bookmarkEnd w:id="0"/>
      <w:r>
        <w:rPr>
          <w:sz w:val="24"/>
        </w:rPr>
        <w:t xml:space="preserve">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1" w:name="OLE_LINK1"/>
      <w:r>
        <w:rPr>
          <w:rFonts w:hint="eastAsia"/>
        </w:rPr>
        <w:t>（一期12万千瓦）</w:t>
      </w:r>
      <w:bookmarkEnd w:id="1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巡视施工现场安全文明施工情况。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5" w:name="_GoBack"/>
            <w:bookmarkEnd w:id="5"/>
            <w:r>
              <w:rPr>
                <w:rFonts w:hint="eastAsia"/>
                <w:sz w:val="24"/>
                <w:szCs w:val="24"/>
                <w:lang w:val="en-US" w:eastAsia="zh-CN"/>
              </w:rPr>
              <w:t>审查施工单位分部工程资料。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安全文明施工在可控范围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大湾镇那谷村委楼户主叶永欢接线，施工人员2人。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大湾镇东番村委楼户主韦秀文接线，施工人员4人。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大湾镇蜜屋村委楼户主韦振华组件安装，施工人员4人。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石牙镇潭蓬村委楼户主江德占接线，施工人员2人。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大湾镇歪傍村委楼户主江锦凤支架安装，施工人员4人。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寺山镇陈王村民委户主韦志颖立柱安装，施工人员4人。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城厢镇平安村委户主贾少炬立柱安装，施工人员4人。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南泗乡陈寺村委楼户主覃玉政1立柱安装，施工人员3人。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南泗乡陈寺村委楼户主覃玉政2立柱安装，施工人员2人。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南泗乡陈寺村委楼户主覃玉政3立柱安装，施工人员2人。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石牙乡能子新村（1户户主韦振乡）安装工程已完成，（40张545W组件，0.022MW）并网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城厢镇红塘村（1户户主石有宁）安装工程已完成，（44张545W组件，0.024MW）未并网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正龙乡东阳村（1户户主肖金昌）安装工程已完成，（60张545W组件，0.032MW）并网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正龙乡歪必新村（1户户主吴治陆）安装工程已完成，（49张545W组件，0.027MW）并网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南泗读村（1户户主韦付脑）安装工程已完成，（54张545W组件，0.029MW）未并网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正龙乡大王村（1户户主韦建平）安装工程已完成，（58张545W组件，0.032MW）并网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南泗小六五村（1户户主谢延开）安装工程已完成，（48张545W组件，0.026MW）未并网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城厢镇关家岭村（户主林元春）安装工程已完成，（44张545W组件，0.024MW）已并网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正龙乡（户主陈志昌）安装工程已完成，（46张545W组件，0.025MW）并网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南泗乡高岭村（户主罗德得）安装完成（49张545W组件）已并网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城厢镇平安村（户主罗详耐）安装完成（55张545W组件，0.030MW）已并网；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城厢镇林村（户主韦凤英）安装完成（65张545W组件，0.035MW）已并网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green"/>
              </w:rPr>
              <w:t>大湾老塘步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城厢平安村（户主周秀）安装完成（55张545W组件，0.030MW）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南泗乡古卜村（户主罗广扛）安装完成（54张545W组件，0.029MW）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高安乡翁尧村（户主李以芳）安装完成（49张545W组件，0.027MW）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大湾乡赤土村（户主韦立求）安装完成（40张545W组件，0.022MW）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</w:rPr>
              <w:t>城厢镇背岭新村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</w:rPr>
              <w:t>户主韦生有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安装完成（40张545W组件，0.22MW）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大湾乡双凌村（户主胡子敬）安装完成（70张545W组件，0.038MW）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城厢镇平安村（户主韦建光）安装完成（49张545W组件，0.027MW）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城厢镇红塘村（户主石永）安装完成（42张545W组件，0.023MW）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2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2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三五乡大桥村（户主韦玉辉）安装完成（45张545W组件，0.025MW）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城厢村委（户主张燕）安装完成（100张550W组件，0.055MW）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三五乡中山村（户主韦付稳）安装完成（36张545W组件，0.020MW）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南泗小六五村（户主谢立整）安装完成（55张545W组件，0.03MW）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南泗小六五村（户主谢廷林）安装完成（50张545W组件，0.027MW）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南泗读村（户主韦书瞧）安装完成（38张545W组件，0.021MW）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寺山镇大村（户主何祖焕）安装完成（112张550W组件，0.062MW）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寺山镇宁村（户主黎骏读）安装完成（48张550W组件，0.026MW）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3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3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城厢镇五香村（户主何燕1）安装完成（42张545W组件，0.023MW）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城厢镇五香村（户主何燕2）安装完成（45张545W组件，0.025MW）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寺山镇大村（户主何祖乖）安装完成（55张545W组件，0.030MW）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城厢镇平安村（户主黄恒彬）安装完成（44张550组件，0.024MW）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良塘乡中央村（户主曾详金）安装完成（45张545组件，0.025MW）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石牙乡迪房村（户主韦利）安装完成（55张550组件，0.030MW）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寺山镇陈王村委（户主罗世化）安装完成（60张550组件，0.033MW）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寺山镇寺山村委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（户主李勤忠）安装完成（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91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组件，0.050MW);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城厢三合村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（户主韦日海）安装完成（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组件，0.022MW)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正龙新村村委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（户主韦威树1）安装完成（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组件，0.026MW);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正龙新村村委（户主韦威树2）安装完成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52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组件，0.029MW);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城厢马上村委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（户主韦贵）安装完成（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76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城厢镇镇府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（户主廖智环1）安装完成（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154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组件，0.085MW)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60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组件，0.033MW)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廖智环3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84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组件，0.046MW)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110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组件，0.061MW)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寺山镇（户主李大志）安装完成（164张550组件，0.090MW）;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正龙乡大安村委（户主詹德优1）安装完成（60张550组件，0.033MW）;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正龙乡大安村委（户主詹德优2）安装完成（35张550组件，0.019MW）;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南泗高岭村委（户主覃玉美1）安装完成（52张550组件，0.029MW）;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南泗高龄村委（户主覃玉美2）安装完成（56张550组件，0.031MW）;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寺山石塘村委（户主潘作很1）安装完成（90张550组件，0.050MW）;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寺山石塘村委（户主潘作很2）安装完成（47张550组件，0.026MW）;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正龙乡力村村委（户主韦光维1）安装完成（40张550组件，0.022MW）;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正龙乡力村村委（户主韦光维2）安装完成（36张550组件，0.020MW）;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城厢平洞村委（户主韦秀良1）安装完成（56张550组件，0.031MW）;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正龙乡（户主肖瑞德）安装完成（44张550组件，0.024MW）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城厢镇泗贯村委（户主凌青）安装完成（84张550组件，0.046MW）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城厢镇都满村（户主梁丽）安装完成（56张550组件，0.030MW）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城厢镇福隆村委（户主张贵松1）安装完成（52张550组件，0.029MW）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城厢镇福隆村委（户主张贵松2）安装完成（31张545组件，0.017MW）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城厢镇林村（户主韦凤英2）安装完成(36张550组件，0.020MW）；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大湾乡兴安村（覃欢）安装完成（49张550组件，0.027MW）；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正龙乡新村村委（韦威树3）安装完成（45张550组件，0.025MW）；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城厢镇平洞村（韦秀良2）安装完成（38张550组件，0.021MW）；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正龙屯口村委（韦祖挽）安装完成（42张550组件，0.023MW）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城厢镇格兰村委（梁骏康1）安装完成（40张550组件，0.022MW）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城厢镇格兰村委（梁骏康2）安装完成（81张550组件，0.045MW）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大湾乡木梨村（左居金）安装完成（32张550组件，0.018MW）；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寺山镇上水村委（户主腾官）安装完成（45张550组件，0.025MW）；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南泗乡大宝村（户主谢国鸵2）安装完成（60张550组件，0.033MW）；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三五乡陶马村（户主韦国宏）安装完成（77张550组件，0.042MW）。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（户主谢国舵2）安装完成（60张550组件，0.033MW）；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（户主谢国舵1）安装完成（48张550组件，0.026MW）；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寺山镇上水村委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（户主腾官 ）安装完成（45张550组件，0.024MW）；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寺山镇新步村委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 黄恒腾）安装完成（42张545组件，0.023MW）；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南泗乡古辣村委</w:t>
            </w:r>
            <w:bookmarkStart w:id="4" w:name="OLE_LINK4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（户主赵世亮）安装完成（54张545组件，0.029MW）；</w:t>
            </w:r>
          </w:p>
          <w:bookmarkEnd w:id="4"/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 xml:space="preserve">寺山镇高安杨村委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（户主张则文）安装完成（113张545组件，0.062MW）；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南泗乡横岭村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（户主江德格）安装完成（49张545组件，0.027MW）；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三五乡陶马村委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（户主韦国宏）安装完成（77张550组件，0.042MW）；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（户主余超数）安装完成（56张550组件，0.031MW）；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大湾乡商会中心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（户主肖峰）安装完成（54张560组件，0.030MW）；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（户主陆平伟1）安装完成（70张560组件，0.039MW）；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大湾乡兴安村委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（户主莫勋华1）安装完成（60张550组件，0.033MW）。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AE870143"/>
    <w:multiLevelType w:val="singleLevel"/>
    <w:tmpl w:val="AE87014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F538335"/>
    <w:multiLevelType w:val="singleLevel"/>
    <w:tmpl w:val="0F5383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ZDBkMjRmYmE5M2E2NDkxMWI1Y2E3ZjhjNjE1ZTg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4E5CC6"/>
    <w:rsid w:val="04765F9A"/>
    <w:rsid w:val="04826B43"/>
    <w:rsid w:val="04F75026"/>
    <w:rsid w:val="053E48D4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536749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277367"/>
    <w:rsid w:val="1F784B5D"/>
    <w:rsid w:val="1F7F4C63"/>
    <w:rsid w:val="1F810932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AE50F1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AFB0ADF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510120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74AD3"/>
    <w:rsid w:val="4A8C04EC"/>
    <w:rsid w:val="4AE90539"/>
    <w:rsid w:val="4B3916CD"/>
    <w:rsid w:val="4B6A54A6"/>
    <w:rsid w:val="4BB24DCF"/>
    <w:rsid w:val="4BEF1D0E"/>
    <w:rsid w:val="4C30740A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C7DE9"/>
    <w:rsid w:val="4FB92BB1"/>
    <w:rsid w:val="4FFA657F"/>
    <w:rsid w:val="507313CF"/>
    <w:rsid w:val="50C75CEC"/>
    <w:rsid w:val="511E5195"/>
    <w:rsid w:val="51F55426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155559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CDA71DE"/>
    <w:rsid w:val="5D0336DD"/>
    <w:rsid w:val="5D263BD2"/>
    <w:rsid w:val="5D30214D"/>
    <w:rsid w:val="5D787C84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5A4E1C"/>
    <w:rsid w:val="66D704A2"/>
    <w:rsid w:val="66FD543E"/>
    <w:rsid w:val="67193DAE"/>
    <w:rsid w:val="68A621AD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440882"/>
    <w:rsid w:val="71CF207B"/>
    <w:rsid w:val="723765A0"/>
    <w:rsid w:val="72DE3E3D"/>
    <w:rsid w:val="730F1EDD"/>
    <w:rsid w:val="731F4760"/>
    <w:rsid w:val="7328015F"/>
    <w:rsid w:val="73450483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12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ll</cp:lastModifiedBy>
  <dcterms:modified xsi:type="dcterms:W3CDTF">2024-01-04T10:21:35Z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