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小雨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bookmarkStart w:id="0" w:name="OLE_LINK5"/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六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1" w:name="OLE_LINK1"/>
      <w:r>
        <w:rPr>
          <w:rFonts w:hint="eastAsia"/>
        </w:rPr>
        <w:t>（一期12万千瓦）</w:t>
      </w:r>
      <w:bookmarkEnd w:id="1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审查核对施工单位分部工程资料。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安全文明施工在可控范围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大湾镇东番村委楼户主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韦秀文接线，施工人员2人。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大湾镇蜜屋村委楼户主韦振华组件</w:t>
            </w:r>
            <w:bookmarkStart w:id="5" w:name="_GoBack"/>
            <w:bookmarkEnd w:id="5"/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大湾镇歪傍村委楼户主江锦凤组件安装，施工人员4人。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寺山镇陈王村民委户主韦志颖立柱安装，施工人员4人。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城厢镇平安村委户主贾少炬组件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安装，施工人员6人。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南泗乡陈寺村委楼户主覃玉政1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支架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安装，施工人员3人。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南泗乡陈寺村委楼户主覃玉政2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支架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安装，施工人员3人。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南泗乡陈寺村委楼户主覃玉政3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支架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寺山镇陈王村委（户主罗世化）安装完成（60张550组件，0.033MW）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大湾乡兴安村（覃欢）安装完成（49张550组件，0.027MW）；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正龙乡新村村委（韦威树3）安装完成（45张550组件，0.025MW）；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城厢镇格兰村委（梁骏康1）安装完成（40张550组件，0.022MW）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城厢镇格兰村委（梁骏康2）安装完成（81张550组件，0.045MW）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大湾乡木梨村（左居金）安装完成（32张550组件，0.018MW）；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（户主谢国舵2）安装完成（60张550组件，0.033MW）；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（户主谢国舵1）安装完成（48张550组件，0.026MW）；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寺山镇上水村委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（户主腾官 ）安装完成（45张550组件，0.024MW）；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4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4"/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（户主余超数）安装完成（56张550组件，0.031MW）；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（户主莫勋华1）安装完成（60张550组件，0.033MW）。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大湾平安村委卫生室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莫勋华4，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）安装完成（52张560W组件，0.029MW）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石牙潭蓬村委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江德占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）安装完成（76张545W组件，0.041MW）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大湾东番村委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韦秀文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）安装完成（81张550W组件，0.045MW）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石牙牛角塘村委楼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杨大好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）安装完成（42张560W组件，0.024MW）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大湾歪傍村委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江锦凤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）安装完成（76张550W组件，0.042MW）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高安畜牧水产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张亮松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）安装完成（65张560W组件，0.036MW）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石牙黄峡村委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韦启祥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）安装完成（72张545W组件，0.040MW）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覃隆茂1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）安装完成（99张550W组件，0.054MW）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2）安装完成（76张560W组件，0.043MW）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陆平伟2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）安装完成（44张545W组件，0.024MW）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大湾那谷村委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叶永欢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）安装完成（64张550W组件，0.035MW）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石牙莲花村委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陆冠都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石牙镇石牙社区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何基吉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）安装完成（56张545W组件，0.031MW）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寺山大炉村委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何纯恩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）安装完成（39张545W组件，0.021MW）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AE870143"/>
    <w:multiLevelType w:val="singleLevel"/>
    <w:tmpl w:val="AE8701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F538335"/>
    <w:multiLevelType w:val="singleLevel"/>
    <w:tmpl w:val="0F5383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3E91047"/>
    <w:rsid w:val="044E5CC6"/>
    <w:rsid w:val="04765F9A"/>
    <w:rsid w:val="04826B43"/>
    <w:rsid w:val="04F75026"/>
    <w:rsid w:val="053E48D4"/>
    <w:rsid w:val="05555E36"/>
    <w:rsid w:val="05577604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536749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277367"/>
    <w:rsid w:val="1F784B5D"/>
    <w:rsid w:val="1F7F4C63"/>
    <w:rsid w:val="1F810932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AE50F1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AFB0ADF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510120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7F70CC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3916CD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155559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DF8142F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5A4E1C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440882"/>
    <w:rsid w:val="71CF207B"/>
    <w:rsid w:val="723765A0"/>
    <w:rsid w:val="72DE3E3D"/>
    <w:rsid w:val="730F1EDD"/>
    <w:rsid w:val="731F4760"/>
    <w:rsid w:val="7328015F"/>
    <w:rsid w:val="73450483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687237E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10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2024-01-06T06:46:47Z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