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14日 星期日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中雨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施工方人员动态:线路塔位人工孔桩48人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施工机械动态：测量仪器GPS、水准仪、经纬仪，现场浇筑设备等满足要求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塔位浇筑：完成G28~57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塔位接地：开挖焊接预埋已完成22基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塔位组立塔：塔位G30、40、43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汇集站: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污水收集池:钢筋模板完成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二次室、防火墙二次结构砌筑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1.现场检查巡查:检查作业安全工器具、技术交底记录、专职安全员履职、安全防护措施、方案强条执行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2.线路塔位检查: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ind w:firstLineChars="0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 xml:space="preserve"> 塔位组立塔:G39、56检查吊车作业前检查交底记录、吊车司机持证、当日安全交底学习记录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ind w:firstLineChars="0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3.督促质检问题整改回复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42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1.现场组立塔:工序报验资料未及时报审，通知限期整改</w:t>
            </w:r>
          </w:p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西固段部分塔位:环保水保手续办理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胡斌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103245" cy="2302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838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2485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塔位G30检查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检查塔位G43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22758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228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439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检查二次室砌筑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检查塔位G40组塔</w:t>
            </w:r>
          </w:p>
        </w:tc>
      </w:tr>
    </w:tbl>
    <w:p>
      <w:pPr>
        <w:numPr>
          <w:ilvl w:val="0"/>
          <w:numId w:val="3"/>
        </w:numPr>
        <w:topLinePunct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024179E"/>
    <w:multiLevelType w:val="multilevel"/>
    <w:tmpl w:val="302417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8154BF2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C347ECF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2024-07-22T06:29:15Z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