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6-15℃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3人,巡视丶检查丶旁站,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:32人,施工人员:279人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装载机7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引孔机36台 洒水车3辆、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A1基础桩放点、A30基础放点、A26基础放点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A26引孔、A27引孔、A14引孔、A33引孔 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A33道路施工10米、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A27检修道路100米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A30-2基础浇筑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1、整理监理资料 2、巡视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A1基础桩放点、A30基础放点、A26基础放点</w:t>
            </w: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2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3" name="图片 3" descr="c:/users/wxc16/desktop/甘肃盐锅峡项目/工程影像/基础验收/IMG_2068(20231007-071830).JPGIMG_2068(20231007-0718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xc16/desktop/甘肃盐锅峡项目/工程影像/基础验收/IMG_2068(20231007-071830).JPGIMG_2068(20231007-071830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676" r="22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1" name="图片 1" descr="c:/users/wxc16/desktop/甘肃盐锅峡项目/工程影像/基础验收/IMG_2069(20231007-071830).JPGIMG_2069(20231007-0718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xc16/desktop/甘肃盐锅峡项目/工程影像/基础验收/IMG_2069(20231007-071830).JPGIMG_2069(20231007-071830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676" r="22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600" w:firstLineChars="8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A25孔深抽检</w:t>
            </w:r>
          </w:p>
        </w:tc>
        <w:tc>
          <w:tcPr>
            <w:tcW w:w="4052" w:type="dxa"/>
          </w:tcPr>
          <w:p>
            <w:pPr>
              <w:pStyle w:val="7"/>
              <w:ind w:firstLine="1800" w:firstLineChars="9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A33孔深抽检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2" name="图片 2" descr="c:/users/wxc16/desktop/甘肃盐锅峡项目/工程影像/基础验收/IMG_2063(20231007-071831).JPGIMG_2063(20231007-0718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wxc16/desktop/甘肃盐锅峡项目/工程影像/基础验收/IMG_2063(20231007-071831).JPGIMG_2063(20231007-07183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676" r="22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4" name="图片 4" descr="c:/users/wxc16/desktop/甘肃盐锅峡项目/工程影像/基础验收/IMG_2062(20231007-071831).JPGIMG_2062(20231007-0718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xc16/desktop/甘肃盐锅峡项目/工程影像/基础验收/IMG_2062(20231007-071831).JPGIMG_2062(20231007-07183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26" r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00" w:firstLineChars="5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A14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孔深抽检</w:t>
            </w:r>
          </w:p>
        </w:tc>
        <w:tc>
          <w:tcPr>
            <w:tcW w:w="4052" w:type="dxa"/>
          </w:tcPr>
          <w:p>
            <w:pPr>
              <w:pStyle w:val="7"/>
              <w:ind w:firstLine="120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A14孔深抽检</w:t>
            </w:r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F2D25D9-B43F-4A9A-9F0D-FDD459BA870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93BEDBBC-6CB7-4827-958B-462DF10DFF34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E84D63F-DF81-4F04-9E43-B3C3152DEFD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3B27E9E7-0CE2-48FA-AC8A-F48341604F7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53A00E3"/>
    <w:rsid w:val="06457AB2"/>
    <w:rsid w:val="06894AC9"/>
    <w:rsid w:val="0B637B1E"/>
    <w:rsid w:val="0BBD42A0"/>
    <w:rsid w:val="0D213998"/>
    <w:rsid w:val="0DCF2837"/>
    <w:rsid w:val="10BB6702"/>
    <w:rsid w:val="1A317F88"/>
    <w:rsid w:val="1A4C48EB"/>
    <w:rsid w:val="1F2D3BB3"/>
    <w:rsid w:val="22E826D5"/>
    <w:rsid w:val="24FE4D6C"/>
    <w:rsid w:val="26256302"/>
    <w:rsid w:val="2AAB580F"/>
    <w:rsid w:val="2C4677AE"/>
    <w:rsid w:val="2C5170CD"/>
    <w:rsid w:val="2CB8206C"/>
    <w:rsid w:val="2D726F1C"/>
    <w:rsid w:val="31A9147F"/>
    <w:rsid w:val="32925305"/>
    <w:rsid w:val="33A84E4D"/>
    <w:rsid w:val="351F3735"/>
    <w:rsid w:val="362F7744"/>
    <w:rsid w:val="366672CF"/>
    <w:rsid w:val="3B7B0570"/>
    <w:rsid w:val="3C37572C"/>
    <w:rsid w:val="3C523C06"/>
    <w:rsid w:val="3F193DA7"/>
    <w:rsid w:val="452B2AE8"/>
    <w:rsid w:val="47665118"/>
    <w:rsid w:val="47F866B8"/>
    <w:rsid w:val="4B2A4ED7"/>
    <w:rsid w:val="4C067046"/>
    <w:rsid w:val="51291C37"/>
    <w:rsid w:val="51BA7EA1"/>
    <w:rsid w:val="53F83FD3"/>
    <w:rsid w:val="57096DD9"/>
    <w:rsid w:val="5B04316E"/>
    <w:rsid w:val="5FAA1ADB"/>
    <w:rsid w:val="61AB5805"/>
    <w:rsid w:val="66220DB5"/>
    <w:rsid w:val="66E512DE"/>
    <w:rsid w:val="6D6535FB"/>
    <w:rsid w:val="717D01A3"/>
    <w:rsid w:val="73424B26"/>
    <w:rsid w:val="75D70D73"/>
    <w:rsid w:val="76CF5F86"/>
    <w:rsid w:val="77BF424C"/>
    <w:rsid w:val="79327D64"/>
    <w:rsid w:val="7B9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2023-10-28T07:35:57Z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4B1C6DB1C9864E22A0534A8903AA8CB2_13</vt:lpwstr>
  </property>
</Properties>
</file>