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05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四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中雨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5-10℃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 xml:space="preserve"> 雨天未施工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0"/>
              </w:numPr>
              <w:spacing w:after="156" w:afterLines="50" w:line="300" w:lineRule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</w:p>
          <w:p>
            <w:pPr>
              <w:pStyle w:val="17"/>
              <w:numPr>
                <w:ilvl w:val="0"/>
                <w:numId w:val="0"/>
              </w:numPr>
              <w:spacing w:after="156" w:afterLines="50" w:line="300" w:lineRule="auto"/>
              <w:rPr>
                <w:rFonts w:hint="default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1、整理监理资料深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</w:rPr>
              <w:t xml:space="preserve"> 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44"/>
        <w:gridCol w:w="40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2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585845"/>
                  <wp:effectExtent l="0" t="0" r="8255" b="10795"/>
                  <wp:docPr id="3" name="图片 3" descr="C:/Users/WXC16/Desktop/QQ图片20231027190936.jpgQQ图片202310271909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Users/WXC16/Desktop/QQ图片20231027190936.jpgQQ图片2023102719093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1426" r="14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585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600" w:firstLineChars="8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雨天</w:t>
            </w:r>
            <w:bookmarkStart w:id="0" w:name="_GoBack"/>
            <w:bookmarkEnd w:id="0"/>
          </w:p>
        </w:tc>
        <w:tc>
          <w:tcPr>
            <w:tcW w:w="4052" w:type="dxa"/>
          </w:tcPr>
          <w:p>
            <w:pPr>
              <w:pStyle w:val="7"/>
              <w:ind w:firstLine="1200" w:firstLineChars="600"/>
              <w:rPr>
                <w:rFonts w:hint="default" w:eastAsia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00" w:firstLineChars="500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4052" w:type="dxa"/>
          </w:tcPr>
          <w:p>
            <w:pPr>
              <w:pStyle w:val="7"/>
              <w:ind w:firstLine="1200" w:firstLineChars="600"/>
              <w:rPr>
                <w:rFonts w:hint="default"/>
                <w:vertAlign w:val="baseline"/>
                <w:lang w:val="en-US"/>
              </w:rPr>
            </w:pP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0235DA44-AEB4-4DAA-B07F-7EF806384DAE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6EF909A7-83FC-4048-93B6-D241C67F6A11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2CBEB1F8-2FE5-4B69-BDC9-F611AC71521C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5598CCFD-F70C-4BDD-A0AD-F01DA5F3D1C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53A00E3"/>
    <w:rsid w:val="06457AB2"/>
    <w:rsid w:val="06894AC9"/>
    <w:rsid w:val="0B637B1E"/>
    <w:rsid w:val="0BBD42A0"/>
    <w:rsid w:val="0D213998"/>
    <w:rsid w:val="0DCF2837"/>
    <w:rsid w:val="10BB6702"/>
    <w:rsid w:val="1A317F88"/>
    <w:rsid w:val="1A4C48EB"/>
    <w:rsid w:val="1F2D3BB3"/>
    <w:rsid w:val="22E826D5"/>
    <w:rsid w:val="24FE4D6C"/>
    <w:rsid w:val="26256302"/>
    <w:rsid w:val="2AAB580F"/>
    <w:rsid w:val="2C4677AE"/>
    <w:rsid w:val="2C5170CD"/>
    <w:rsid w:val="2CB8206C"/>
    <w:rsid w:val="2D726F1C"/>
    <w:rsid w:val="31A9147F"/>
    <w:rsid w:val="32925305"/>
    <w:rsid w:val="33A84E4D"/>
    <w:rsid w:val="351F3735"/>
    <w:rsid w:val="362F7744"/>
    <w:rsid w:val="366672CF"/>
    <w:rsid w:val="3B7B0570"/>
    <w:rsid w:val="3C37572C"/>
    <w:rsid w:val="3F193DA7"/>
    <w:rsid w:val="452B2AE8"/>
    <w:rsid w:val="47665118"/>
    <w:rsid w:val="47F866B8"/>
    <w:rsid w:val="4B2A4ED7"/>
    <w:rsid w:val="51291C37"/>
    <w:rsid w:val="51BA7EA1"/>
    <w:rsid w:val="53F83FD3"/>
    <w:rsid w:val="57096DD9"/>
    <w:rsid w:val="5B04316E"/>
    <w:rsid w:val="5FAA1ADB"/>
    <w:rsid w:val="61AB5805"/>
    <w:rsid w:val="66220DB5"/>
    <w:rsid w:val="66E512DE"/>
    <w:rsid w:val="6D6535FB"/>
    <w:rsid w:val="717D01A3"/>
    <w:rsid w:val="73424B26"/>
    <w:rsid w:val="75D70D73"/>
    <w:rsid w:val="76CF5F86"/>
    <w:rsid w:val="77BF424C"/>
    <w:rsid w:val="79327D64"/>
    <w:rsid w:val="7B9C1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2023-10-27T11:10:54Z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0784416A986E42A0A8450CF564016FCC_13</vt:lpwstr>
  </property>
</Properties>
</file>