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六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7-18℃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:32人,施工人员:279人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装载机7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 洒水车3辆、混泥土车辆3辆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A1基础桩放点、A30基础放点、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A26引孔、A27引孔、A14、A30</w:t>
            </w:r>
            <w:bookmarkStart w:id="0" w:name="_GoBack"/>
            <w:bookmarkEnd w:id="0"/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引孔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A14道路施工200米、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A27检修道路150米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A25基础浇筑、A33基础浇筑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1、整理监理资料 2、巡视A1、A30、基础放点 3、抽检A33孔深4、旁站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A25基础浇筑</w:t>
            </w: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个别施工人员未佩戴安全帽，已批评教育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20231007/IMG_2727(20231007-193324).JPGIMG_2727(20231007-19332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20231007/IMG_2727(20231007-193324).JPGIMG_2727(20231007-193324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混泥土浇筑/20231007/IMG_2728(20231007-193325).JPGIMG_2728(20231007-1933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混泥土浇筑/20231007/IMG_2728(20231007-193325).JPGIMG_2728(20231007-193325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40" r="3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680" w:firstLineChars="8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A25基础浇筑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A25基础浇筑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1" name="图片 1" descr="c:/users/wxc16/desktop/甘肃盐锅峡项目/工程影像/混泥土浇筑/20231007/IMG_2729(20231007-193333).JPGIMG_2729(20231007-19333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wxc16/desktop/甘肃盐锅峡项目/工程影像/混泥土浇筑/20231007/IMG_2729(20231007-193333).JPGIMG_2729(20231007-193333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2" name="图片 2" descr="c:/users/wxc16/desktop/甘肃盐锅峡项目/工程影像/混泥土浇筑/20231007/IMG_2732(20231007-193319).JPGIMG_2732(20231007-19331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wxc16/desktop/甘肃盐锅峡项目/工程影像/混泥土浇筑/20231007/IMG_2732(20231007-193319).JPGIMG_2732(20231007-193319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A25基础浇筑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A30-2引孔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11E975B-74FB-488F-BDBB-20EAC47D1BA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35160E3-CFAD-4ABD-A9BB-0BEB2CD8B7AE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EA3D189-7D81-479D-A727-45D72F7B8F2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383ED80-8627-4586-B61A-17AB3A12D1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53A00E3"/>
    <w:rsid w:val="06457AB2"/>
    <w:rsid w:val="06894AC9"/>
    <w:rsid w:val="0B637B1E"/>
    <w:rsid w:val="0BBD42A0"/>
    <w:rsid w:val="0D213998"/>
    <w:rsid w:val="0DCF2837"/>
    <w:rsid w:val="1A317F88"/>
    <w:rsid w:val="1A4C48EB"/>
    <w:rsid w:val="1F2D3BB3"/>
    <w:rsid w:val="22E826D5"/>
    <w:rsid w:val="24FE4D6C"/>
    <w:rsid w:val="26256302"/>
    <w:rsid w:val="2AAB580F"/>
    <w:rsid w:val="2C4677AE"/>
    <w:rsid w:val="2C5170CD"/>
    <w:rsid w:val="2D726F1C"/>
    <w:rsid w:val="31A9147F"/>
    <w:rsid w:val="32925305"/>
    <w:rsid w:val="33A84E4D"/>
    <w:rsid w:val="351F3735"/>
    <w:rsid w:val="362F7744"/>
    <w:rsid w:val="366672CF"/>
    <w:rsid w:val="3B7B0570"/>
    <w:rsid w:val="3C37572C"/>
    <w:rsid w:val="3F193DA7"/>
    <w:rsid w:val="452B2AE8"/>
    <w:rsid w:val="47665118"/>
    <w:rsid w:val="47F866B8"/>
    <w:rsid w:val="4B2A4ED7"/>
    <w:rsid w:val="51291C37"/>
    <w:rsid w:val="51BA7EA1"/>
    <w:rsid w:val="53F83FD3"/>
    <w:rsid w:val="57096DD9"/>
    <w:rsid w:val="5B04316E"/>
    <w:rsid w:val="5FAA1ADB"/>
    <w:rsid w:val="61AB5805"/>
    <w:rsid w:val="66220DB5"/>
    <w:rsid w:val="66E512DE"/>
    <w:rsid w:val="6D6535FB"/>
    <w:rsid w:val="717D01A3"/>
    <w:rsid w:val="73424B26"/>
    <w:rsid w:val="75D70D73"/>
    <w:rsid w:val="76CF5F86"/>
    <w:rsid w:val="77BF424C"/>
    <w:rsid w:val="79327D64"/>
    <w:rsid w:val="7B9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2023-10-27T11:04:44Z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5BE86D62F9394E4388867F507858F40D_13</vt:lpwstr>
  </property>
</Properties>
</file>