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五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6-18℃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3人,巡视丶检查丶旁站,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A1施工区域预埋件进场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:32人,施工人员:279人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装载机7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引孔机36台 洒水车3辆、混泥土车辆5辆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A1基础桩放点、A30基础放点、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A26引孔、A27引孔、A14 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A33道路施工10米、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A27检修道路100米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A25基础浇筑、A26基础浇筑、A30-2基础浇筑、A33基础浇筑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numId w:val="0"/>
              </w:numPr>
              <w:spacing w:after="156" w:afterLines="50" w:line="300" w:lineRule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</w:p>
          <w:p>
            <w:pPr>
              <w:pStyle w:val="17"/>
              <w:numPr>
                <w:numId w:val="0"/>
              </w:numPr>
              <w:spacing w:after="156" w:afterLines="50" w:line="300" w:lineRule="auto"/>
              <w:rPr>
                <w:rFonts w:hint="default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1、整理监理资料 2、巡视A1、A30、基础放点 3、抽检A1施工区域预埋件4、A1施工区域孔深抽检</w:t>
            </w:r>
          </w:p>
          <w:p>
            <w:pPr>
              <w:pStyle w:val="17"/>
              <w:widowControl w:val="0"/>
              <w:numPr>
                <w:numId w:val="0"/>
              </w:numPr>
              <w:spacing w:after="156" w:afterLines="50" w:line="300" w:lineRule="auto"/>
              <w:jc w:val="both"/>
              <w:rPr>
                <w:rFonts w:hint="default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A1施工区域孔深不符合设计要求，已要求整改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</w:rPr>
              <w:t xml:space="preserve"> 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44"/>
        <w:gridCol w:w="4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2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585845"/>
                  <wp:effectExtent l="0" t="0" r="8255" b="10795"/>
                  <wp:docPr id="3" name="图片 3" descr="c:/users/wxc16/desktop/甘肃盐锅峡项目/工程影像/混泥土浇筑/20231013/IMG_2710(20231027-182740).JPGIMG_2710(20231027-182740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users/wxc16/desktop/甘肃盐锅峡项目/工程影像/混泥土浇筑/20231013/IMG_2710(20231027-182740).JPGIMG_2710(20231027-182740)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1426" r="14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585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494915" cy="3571875"/>
                  <wp:effectExtent l="0" t="0" r="4445" b="9525"/>
                  <wp:docPr id="4" name="图片 4" descr="c:/users/wxc16/desktop/甘肃盐锅峡项目/工程影像/混泥土浇筑/20231013/IMG_2711(20231027-182745).JPGIMG_2711(20231027-182745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:/users/wxc16/desktop/甘肃盐锅峡项目/工程影像/混泥土浇筑/20231013/IMG_2711(20231027-182745).JPGIMG_2711(20231027-182745)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3440" r="34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4915" cy="3571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680" w:firstLineChars="8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A1预埋件抽检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A1预埋件抽检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655060"/>
                  <wp:effectExtent l="0" t="0" r="8255" b="2540"/>
                  <wp:docPr id="7" name="图片 7" descr="c:/users/wxc16/desktop/甘肃盐锅峡项目/工程影像/混泥土浇筑/20231013/IMG_2713.JPGIMG_27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c:/users/wxc16/desktop/甘肃盐锅峡项目/工程影像/混泥土浇筑/20231013/IMG_2713.JPGIMG_271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l="2345" r="23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655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08885" cy="3648710"/>
                  <wp:effectExtent l="0" t="0" r="5715" b="8890"/>
                  <wp:docPr id="9" name="图片 9" descr="c:/users/wxc16/desktop/甘肃盐锅峡项目/工程影像/混泥土浇筑/20231013/IMG_2712(20231014-181124).JPGIMG_2712(20231014-181124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c:/users/wxc16/desktop/甘肃盐锅峡项目/工程影像/混泥土浇筑/20231013/IMG_2712(20231014-181124).JPGIMG_2712(20231014-181124)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4159" r="4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8885" cy="3648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A26基础浇筑</w:t>
            </w:r>
            <w:bookmarkStart w:id="0" w:name="_GoBack"/>
            <w:bookmarkEnd w:id="0"/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A1孔深抽检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115285DE-79A2-4B00-A9BF-81A62F5DE0A0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B7FBB047-9C82-4D1C-B078-960BC05B1C0E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57207B41-4AD8-4C03-8C3F-6767DC22C81B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110C4A66-9224-4444-B480-899D16B4909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53A00E3"/>
    <w:rsid w:val="06457AB2"/>
    <w:rsid w:val="06894AC9"/>
    <w:rsid w:val="0B637B1E"/>
    <w:rsid w:val="0BBD42A0"/>
    <w:rsid w:val="0DCF2837"/>
    <w:rsid w:val="1A317F88"/>
    <w:rsid w:val="1A4C48EB"/>
    <w:rsid w:val="1F2D3BB3"/>
    <w:rsid w:val="22E826D5"/>
    <w:rsid w:val="24FE4D6C"/>
    <w:rsid w:val="26256302"/>
    <w:rsid w:val="2AAB580F"/>
    <w:rsid w:val="2C5170CD"/>
    <w:rsid w:val="2D726F1C"/>
    <w:rsid w:val="31A9147F"/>
    <w:rsid w:val="32925305"/>
    <w:rsid w:val="33A84E4D"/>
    <w:rsid w:val="351F3735"/>
    <w:rsid w:val="362F7744"/>
    <w:rsid w:val="366672CF"/>
    <w:rsid w:val="3B7B0570"/>
    <w:rsid w:val="3C37572C"/>
    <w:rsid w:val="3F193DA7"/>
    <w:rsid w:val="452B2AE8"/>
    <w:rsid w:val="47665118"/>
    <w:rsid w:val="47F866B8"/>
    <w:rsid w:val="4B2A4ED7"/>
    <w:rsid w:val="51291C37"/>
    <w:rsid w:val="53F83FD3"/>
    <w:rsid w:val="57096DD9"/>
    <w:rsid w:val="5B04316E"/>
    <w:rsid w:val="5FAA1ADB"/>
    <w:rsid w:val="61AB5805"/>
    <w:rsid w:val="66220DB5"/>
    <w:rsid w:val="6D6535FB"/>
    <w:rsid w:val="73424B26"/>
    <w:rsid w:val="75D70D73"/>
    <w:rsid w:val="76CF5F86"/>
    <w:rsid w:val="77BF424C"/>
    <w:rsid w:val="79327D64"/>
    <w:rsid w:val="7B9C1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2023-10-27T10:32:44Z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3F6073D9607D4BAA96942D150A1CF5DE_13</vt:lpwstr>
  </property>
</Properties>
</file>