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日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4-11℃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:32人,施工人员:279人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 洒水车3辆、混泥土车辆8辆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A1基础桩放点、A10基础放点、、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A30基础桩放点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A26立柱基础桩人工引孔、A27立柱基础桩人工引孔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LC12道路施工50米、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A27检修道路200米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A1基础浇筑、A25基础浇筑、A26基础浇筑、A30基础浇筑、A33基础浇筑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numId w:val="0"/>
              </w:numPr>
              <w:spacing w:after="156" w:afterLines="50" w:line="30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  <w:p>
            <w:pPr>
              <w:pStyle w:val="17"/>
              <w:numPr>
                <w:numId w:val="0"/>
              </w:numPr>
              <w:spacing w:after="156" w:afterLines="50" w:line="300" w:lineRule="auto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1、整理监理资料 2、巡视A1、A10、A11基础放点 3、巡视道路检修 4、旁站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A1基础浇筑</w:t>
            </w:r>
          </w:p>
          <w:p>
            <w:pPr>
              <w:pStyle w:val="17"/>
              <w:widowControl w:val="0"/>
              <w:numPr>
                <w:numId w:val="0"/>
              </w:numPr>
              <w:spacing w:after="156" w:afterLines="50" w:line="300" w:lineRule="auto"/>
              <w:jc w:val="both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A33个别预埋件浇筑移位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c:/users/wxc16/desktop/甘肃盐锅峡项目/工程影像/混泥土浇筑/20231015/IMG_2676(20231027-163307).JPGIMG_2676(20231027-16330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xc16/desktop/甘肃盐锅峡项目/工程影像/混泥土浇筑/20231015/IMG_2676(20231027-163307).JPGIMG_2676(20231027-163307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c:/users/wxc16/desktop/甘肃盐锅峡项目/工程影像/混泥土浇筑/20231015/IMG_2678(20231027-163314).JPGIMG_2678(20231027-16331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xc16/desktop/甘肃盐锅峡项目/工程影像/混泥土浇筑/20231015/IMG_2678(20231027-163314).JPGIMG_2678(20231027-163314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40" r="3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680" w:firstLineChars="8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A26基础浇筑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A30基础浇筑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655060"/>
                  <wp:effectExtent l="0" t="0" r="8255" b="2540"/>
                  <wp:docPr id="7" name="图片 7" descr="c:/users/wxc16/desktop/甘肃盐锅峡项目/工程影像/混泥土浇筑/20231015/IMG_2680(20231027-163326).JPGIMG_2680(20231027-16332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xc16/desktop/甘肃盐锅峡项目/工程影像/混泥土浇筑/20231015/IMG_2680(20231027-163326).JPGIMG_2680(20231027-163326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45" r="2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65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08885" cy="3648710"/>
                  <wp:effectExtent l="0" t="0" r="5715" b="8890"/>
                  <wp:docPr id="9" name="图片 9" descr="c:/users/wxc16/desktop/甘肃盐锅峡项目/工程影像/混泥土浇筑/20231015/IMG_2685(20231027-163355).JPGIMG_2685(20231027-16335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wxc16/desktop/甘肃盐锅峡项目/工程影像/混泥土浇筑/20231015/IMG_2685(20231027-163355).JPGIMG_2685(20231027-163355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159" r="4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364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A26基础浇筑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A30基础浇筑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4E8FA5C-6C52-4444-9107-B7534CDCECA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E3B415E-1B00-4C3A-9B29-D97E1D0522C8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1A897AD-FA9A-490D-A945-E215908924F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7979143-C9A0-4D56-BD63-BDD3B5DD6E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53A00E3"/>
    <w:rsid w:val="06457AB2"/>
    <w:rsid w:val="06894AC9"/>
    <w:rsid w:val="0B637B1E"/>
    <w:rsid w:val="0BBD42A0"/>
    <w:rsid w:val="0DCF2837"/>
    <w:rsid w:val="1A317F88"/>
    <w:rsid w:val="1A4C48EB"/>
    <w:rsid w:val="1F2D3BB3"/>
    <w:rsid w:val="22E826D5"/>
    <w:rsid w:val="24FE4D6C"/>
    <w:rsid w:val="26256302"/>
    <w:rsid w:val="2C5170CD"/>
    <w:rsid w:val="2D726F1C"/>
    <w:rsid w:val="31A9147F"/>
    <w:rsid w:val="32925305"/>
    <w:rsid w:val="33A84E4D"/>
    <w:rsid w:val="351F3735"/>
    <w:rsid w:val="362F7744"/>
    <w:rsid w:val="3B7B0570"/>
    <w:rsid w:val="3C37572C"/>
    <w:rsid w:val="3F193DA7"/>
    <w:rsid w:val="452B2AE8"/>
    <w:rsid w:val="47665118"/>
    <w:rsid w:val="47F866B8"/>
    <w:rsid w:val="4B2A4ED7"/>
    <w:rsid w:val="51291C37"/>
    <w:rsid w:val="53F83FD3"/>
    <w:rsid w:val="57096DD9"/>
    <w:rsid w:val="5B04316E"/>
    <w:rsid w:val="5FAA1ADB"/>
    <w:rsid w:val="61AB5805"/>
    <w:rsid w:val="66220DB5"/>
    <w:rsid w:val="6D6535FB"/>
    <w:rsid w:val="73424B26"/>
    <w:rsid w:val="75D70D73"/>
    <w:rsid w:val="76CF5F86"/>
    <w:rsid w:val="77BF424C"/>
    <w:rsid w:val="7B9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2023-10-27T08:55:02Z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3FF35C30004E4C719BCDC30BDAA26CAE_13</vt:lpwstr>
  </property>
</Properties>
</file>