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6-15℃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95人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挖机4台、洒水车3辆、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A26基础桩浇筑、A27基础桩浇筑、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A1基础桩放点、A10基础放点、A11基础放点；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；A35-5基础放点;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LC12道路施工200米、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A14检修道路300米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1、旁站A25基础浇筑2、巡视LC12、A14道路检修3、巡视A1、A10、A30基础放点、4、巡视A26引孔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现场无安全员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19/IMG_2644(20231020-171545).JPGIMG_2644(20231020-1715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19/IMG_2644(20231020-171545).JPGIMG_2644(20231020-17154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409" b="11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19/IMG_2645(20231020-170831).JPGIMG_2645(20231020-1708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19/IMG_2645(20231020-170831).JPGIMG_2645(20231020-17083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876" r="158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A14道路检修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LC12道路检修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19/IMG_2662(20231018-193644).JPGIMG_2662(20231018-1936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19/IMG_2662(20231018-193644).JPGIMG_2662(20231018-19364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63" r="2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019/IMG_2651(20231019-181757).JPGIMG_2651(20231019-1817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019/IMG_2651(20231019-181757).JPGIMG_2651(20231019-181757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86" r="4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A33基础浇筑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A25基础浇筑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0379DC-7A6E-4AE3-A2C0-C66B2EFB57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130188A-30EB-4F44-8AF4-73F25C0A5C5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FDAB2A-93CF-4B13-BE68-8F9D88521A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ACFDC6A-FEE9-46E5-91D3-9CB8EB1C64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4C48EB"/>
    <w:rsid w:val="1F2D3BB3"/>
    <w:rsid w:val="22E826D5"/>
    <w:rsid w:val="24FE4D6C"/>
    <w:rsid w:val="26256302"/>
    <w:rsid w:val="2C5170CD"/>
    <w:rsid w:val="2D726F1C"/>
    <w:rsid w:val="31A9147F"/>
    <w:rsid w:val="32925305"/>
    <w:rsid w:val="33A84E4D"/>
    <w:rsid w:val="362F7744"/>
    <w:rsid w:val="3B7B0570"/>
    <w:rsid w:val="3F193DA7"/>
    <w:rsid w:val="452B2AE8"/>
    <w:rsid w:val="47F866B8"/>
    <w:rsid w:val="4B2A4ED7"/>
    <w:rsid w:val="53F83FD3"/>
    <w:rsid w:val="5FAA1ADB"/>
    <w:rsid w:val="61AB5805"/>
    <w:rsid w:val="66220DB5"/>
    <w:rsid w:val="6D6535FB"/>
    <w:rsid w:val="73424B26"/>
    <w:rsid w:val="75D70D73"/>
    <w:rsid w:val="76C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353F8329C3874A6E91509CB4502AA732_13</vt:lpwstr>
  </property>
</Properties>
</file>