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6-15℃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93人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浇筑；A30-7立柱基础桩混凝土浇筑、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A1基础桩浇筑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A30-1基础桩放点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；A35-5基础放点;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A30引孔；A10引孔、A26立柱基础桩人工引孔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A27检修道路100米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A26道路修筑150米，LA-07修路200米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1、旁站A1基础浇筑2、巡视A27、LC13、LA-07、A26道路检修3、巡视A11、A30-1、A35-2基础桩放点4、巡视A30、A10、A26引孔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山坡施工未做安全防护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IMG_2564(20231024-104736).JPGIMG_2564(20231024-1047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IMG_2564(20231024-104736).JPGIMG_2564(20231024-10473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IMG_2561(20231024-104643).JPGIMG_2561(20231024-1046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IMG_2561(20231024-104643).JPGIMG_2561(20231024-10464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A30-7基础浇筑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A30-7基础浇筑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IMG_2555(20231024-101118).JPGIMG_2555(20231024-1011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IMG_2555(20231024-101118).JPGIMG_2555(20231024-10111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IMG_2559(20231024-101348).JPGIMG_2559(20231024-10134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IMG_2559(20231024-101348).JPGIMG_2559(20231024-101348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277ECF0-02DC-4728-B635-F52B8EBBB0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9824E49-63AE-4821-8A97-AA966AFC47D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41CCE1-A0FA-42EB-B96D-15D5CC58EE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8AF6DD5-E248-4CDE-BD4D-E9CCC141B4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B637B1E"/>
    <w:rsid w:val="0DCF2837"/>
    <w:rsid w:val="1A4C48EB"/>
    <w:rsid w:val="1F2D3BB3"/>
    <w:rsid w:val="24FE4D6C"/>
    <w:rsid w:val="26256302"/>
    <w:rsid w:val="2C5170CD"/>
    <w:rsid w:val="31A9147F"/>
    <w:rsid w:val="362F7744"/>
    <w:rsid w:val="3B7B0570"/>
    <w:rsid w:val="3F193DA7"/>
    <w:rsid w:val="452B2AE8"/>
    <w:rsid w:val="47F866B8"/>
    <w:rsid w:val="4B2A4ED7"/>
    <w:rsid w:val="53F83FD3"/>
    <w:rsid w:val="5FAA1ADB"/>
    <w:rsid w:val="61AB5805"/>
    <w:rsid w:val="634E204A"/>
    <w:rsid w:val="66220DB5"/>
    <w:rsid w:val="6D6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2023-10-28T07:14:22Z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5B161CAE7A09454EBF58DEB755887763_13</vt:lpwstr>
  </property>
</Properties>
</file>