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7-16℃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90人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浇筑；A30立柱基础桩混凝土浇筑、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A35-2基础浇筑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；A30基础放点;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A27检修道路100米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A26道路修筑150米，LA-07修路100米、LC16修路100米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1、旁站A26基础浇筑2、巡视A27、LC16、LA-07、道路检修3、巡视A11、A10、A35-2基础桩放点4、巡视A30、A10、A26引孔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个别基础桩移位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27/IMG_2636(20231027-104207).JPGIMG_2636(20231027-1042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27/IMG_2636(20231027-104207).JPGIMG_2636(20231027-10420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27/IMG_2638(20231027-104247).JPGIMG_2638(20231027-1042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27/IMG_2638(20231027-104247).JPGIMG_2638(20231027-10424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A26基础浇筑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A26基础浇筑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027/IMG_2640(20231027-110249).JPGIMG_2640(20231027-1102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027/IMG_2640(20231027-110249).JPGIMG_2640(20231027-110249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027/IMG_2628(20231027-095058).JPGIMG_2628(20231027-0950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027/IMG_2628(20231027-095058).JPGIMG_2628(20231027-095058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A30-7基础浇筑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A11引孔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7C89F0-CCAD-4DB3-94AD-015AAABA68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18B466A-420A-4FD4-B0D6-6AA5609C768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9F68625-72E3-4CD7-A082-930EEF3432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9047A89-AB8F-4BF0-B71C-39C14F0D0A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B637B1E"/>
    <w:rsid w:val="0DCF2837"/>
    <w:rsid w:val="1A4C48EB"/>
    <w:rsid w:val="1F2D3BB3"/>
    <w:rsid w:val="24FE4D6C"/>
    <w:rsid w:val="26256302"/>
    <w:rsid w:val="2C5170CD"/>
    <w:rsid w:val="31A9147F"/>
    <w:rsid w:val="362F7744"/>
    <w:rsid w:val="3A353CB7"/>
    <w:rsid w:val="3B7B0570"/>
    <w:rsid w:val="3F193DA7"/>
    <w:rsid w:val="452B2AE8"/>
    <w:rsid w:val="47F866B8"/>
    <w:rsid w:val="4B2A4ED7"/>
    <w:rsid w:val="50F17DE8"/>
    <w:rsid w:val="5FAA1ADB"/>
    <w:rsid w:val="61AB5805"/>
    <w:rsid w:val="66220DB5"/>
    <w:rsid w:val="6D6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2023-10-28T07:28:47Z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BCD3524DFB22436EB10232CF6B9AEC70_13</vt:lpwstr>
  </property>
</Properties>
</file>