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6-20℃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93人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浇筑；A30立柱基础桩混凝土浇筑、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 xml:space="preserve">A35-2基础浇筑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；A30基础放点;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A30引孔；A10引孔、A11立柱基础桩人工引孔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A27检修道路100米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A26道路修筑150米，LA-07修路100米、LC16修路100米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1、巡视A26、A14基础浇筑2、巡视A27、LC16、LA-07、道路检修3、巡视A11、A10、A35-2基础桩放点4、巡视A30、A10、A11、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A26引孔 5、抽检A11孔深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个别基础桩移位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029/IMG_2809(20231029-103854).JPGIMG_2809(20231029-1038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029/IMG_2809(20231029-103854).JPGIMG_2809(20231029-103854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029/IMG_2802(20231029-103704).JPGIMG_2802(20231029-10370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029/IMG_2802(20231029-103704).JPGIMG_2802(20231029-103704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A11孔深抽检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A11引孔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029/IMG_2787(20231029-091440).JPGIMG_2787(20231029-0914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029/IMG_2787(20231029-091440).JPGIMG_2787(20231029-091440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20231029/IMG_2796(20231029-102756).JPGIMG_2796(20231029-10275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20231029/IMG_2796(20231029-102756).JPGIMG_2796(20231029-102756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A26基础浇筑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A14基础浇筑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280C08C-1D2E-4EF3-A0AA-ED3B019EB1B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B6AB426-F380-4229-867D-F77E7A369AFC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89653B-90DC-4918-B5F2-5DB68A77AE5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4A4E462-7143-41F4-B9E5-9411DBC39E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B637B1E"/>
    <w:rsid w:val="0DCF2837"/>
    <w:rsid w:val="12500D17"/>
    <w:rsid w:val="1A4C48EB"/>
    <w:rsid w:val="1F2D3BB3"/>
    <w:rsid w:val="24FE4D6C"/>
    <w:rsid w:val="26256302"/>
    <w:rsid w:val="2C5170CD"/>
    <w:rsid w:val="31A9147F"/>
    <w:rsid w:val="362F7744"/>
    <w:rsid w:val="376E266F"/>
    <w:rsid w:val="3A353CB7"/>
    <w:rsid w:val="3B7B0570"/>
    <w:rsid w:val="3F193DA7"/>
    <w:rsid w:val="452B2AE8"/>
    <w:rsid w:val="47F866B8"/>
    <w:rsid w:val="4B2A4ED7"/>
    <w:rsid w:val="50F17DE8"/>
    <w:rsid w:val="5FAA1ADB"/>
    <w:rsid w:val="61AB5805"/>
    <w:rsid w:val="66220DB5"/>
    <w:rsid w:val="6D6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2023-10-30T06:35:36Z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0417F36F4B7542DEA3C63D2980C6568F_13</vt:lpwstr>
  </property>
</Properties>
</file>