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6-20℃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93人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A30立柱基础桩混凝土浇筑、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；A30基础放点;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A27检修道路100米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A26道路修筑120米，LA-07修路100米、LC-15修路完成。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浇筑2、巡视A1、A11基础放点 3、见证A1施工区域试块制作及塌落度复检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30/IMG_2834(20231030-100745).JPGIMG_2834(20231030-1007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30/IMG_2834(20231030-100745).JPGIMG_2834(20231030-10074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30/IMG_2837(20231030-101401).JPGIMG_2837(20231030-1014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30/IMG_2837(20231030-101401).JPGIMG_2837(20231030-10140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A1试块制作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A1塌落度复测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030/IMG_2843(20231030-101534).JPGIMG_2843(20231030-1015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030/IMG_2843(20231030-101534).JPGIMG_2843(20231030-101534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030/IMG_2840(20231030-101511).JPGIMG_2840(20231030-1015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030/IMG_2840(20231030-101511).JPGIMG_2840(20231030-10151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A1塌落度复测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A1塌落度复测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8BE8801-3AA7-4A0C-91E5-50FBB7E49E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D894C42-A981-44A5-B587-1BF2EE9C1A6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B49F2F-D9AE-444F-B1BC-EEE146D1DDA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F465D09-0196-4EF6-9331-AC1F8EEBB6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B637B1E"/>
    <w:rsid w:val="0DCF2837"/>
    <w:rsid w:val="12500D17"/>
    <w:rsid w:val="1A4C48EB"/>
    <w:rsid w:val="1F2D3BB3"/>
    <w:rsid w:val="24FE4D6C"/>
    <w:rsid w:val="26256302"/>
    <w:rsid w:val="2C5170CD"/>
    <w:rsid w:val="31A9147F"/>
    <w:rsid w:val="362F7744"/>
    <w:rsid w:val="376E266F"/>
    <w:rsid w:val="3A353CB7"/>
    <w:rsid w:val="3B7B0570"/>
    <w:rsid w:val="3F193DA7"/>
    <w:rsid w:val="442510D9"/>
    <w:rsid w:val="452B2AE8"/>
    <w:rsid w:val="47F866B8"/>
    <w:rsid w:val="4B2A4ED7"/>
    <w:rsid w:val="50F17DE8"/>
    <w:rsid w:val="5FAA1ADB"/>
    <w:rsid w:val="61AB5805"/>
    <w:rsid w:val="66220DB5"/>
    <w:rsid w:val="6D6535FB"/>
    <w:rsid w:val="778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2023-10-31T08:40:51Z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2188D83F83E34DE9862622080C3751F1_13</vt:lpwstr>
  </property>
</Properties>
</file>