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6-20℃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:32人,施工人员:332人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A10-2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；A42基础放点;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A30-2引孔；A10引孔、A11立柱基础桩人工引孔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A26道路修筑120米，LA-07修路100米、LC-15修路完成。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1、巡视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2、巡视A10、A11基础放点  3、巡视LC16道路施工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施工人员未穿防滑鞋、已对施工人员批评教育。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103/IMG_2952(20231103-094512).JPGIMG_2952(20231103-0945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103/IMG_2952(20231103-094512).JPGIMG_2952(20231103-09451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103/IMG_2954(20231103-094620).JPGIMG_2954(20231103-0946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103/IMG_2954(20231103-094620).JPGIMG_2954(20231103-094620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A14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103/IMG_2956(20231103-095004).JPGIMG_2956(20231103-0950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103/IMG_2956(20231103-095004).JPGIMG_2956(20231103-095004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103/IMG_2958(20231103-095013).JPGIMG_2958(20231103-0950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103/IMG_2958(20231103-095013).JPGIMG_2958(20231103-095013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A14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A14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B1C73A-90E3-4D28-B6AD-5F1072182A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DB38D42-5772-4F89-9F7D-DD46690F651F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826206-13B8-4F23-AC64-FDD34BFD1D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7C4CE66-1CF9-439C-AE88-6A2FB3EBD8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B637B1E"/>
    <w:rsid w:val="0DCF2837"/>
    <w:rsid w:val="12500D17"/>
    <w:rsid w:val="1A4C48EB"/>
    <w:rsid w:val="1F2D3BB3"/>
    <w:rsid w:val="212136FE"/>
    <w:rsid w:val="24FE4D6C"/>
    <w:rsid w:val="26256302"/>
    <w:rsid w:val="2C5170CD"/>
    <w:rsid w:val="2FF00035"/>
    <w:rsid w:val="31A9147F"/>
    <w:rsid w:val="362F7744"/>
    <w:rsid w:val="376E266F"/>
    <w:rsid w:val="3A353CB7"/>
    <w:rsid w:val="3B7B0570"/>
    <w:rsid w:val="3F193DA7"/>
    <w:rsid w:val="442510D9"/>
    <w:rsid w:val="452B2AE8"/>
    <w:rsid w:val="4594223C"/>
    <w:rsid w:val="47F866B8"/>
    <w:rsid w:val="4B2A4ED7"/>
    <w:rsid w:val="50F17DE8"/>
    <w:rsid w:val="598F3F78"/>
    <w:rsid w:val="5FAA1ADB"/>
    <w:rsid w:val="61AB5805"/>
    <w:rsid w:val="66220DB5"/>
    <w:rsid w:val="6AC80B7F"/>
    <w:rsid w:val="6D6535FB"/>
    <w:rsid w:val="778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2023-11-04T06:30:25Z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B428DE74850F47119B689254FC32217D_13</vt:lpwstr>
  </property>
</Properties>
</file>