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小雪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:32人,施工人员:332人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个别基础桩浇筑存在二次浇筑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5/IMG_3035(20231105-210633).JPGIMG_3035(20231105-2106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5/IMG_3035(20231105-210633).JPGIMG_3035(20231105-21063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409" b="11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5/IMG_3039(20231105-210633).JPGIMG_3039(20231105-2106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5/IMG_3039(20231105-210633).JPGIMG_3039(20231105-21063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35" b="9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A27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5/IMG_3044(20231105-210633).JPGIMG_3044(20231105-2106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5/IMG_3044(20231105-210633).JPGIMG_3044(20231105-21063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63" r="2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5/IMG_3036(20231105-210633).JPGIMG_3036(20231105-2106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5/IMG_3036(20231105-210633).JPGIMG_3036(20231105-21063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9099" b="9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A30孔深抽检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1A2A62-11FF-41AE-A28B-1660335747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2422C61-174E-4903-AF59-ACB42CCB637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F8B08B-032C-495C-B6DE-C735A5CF05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735FE3A-D7F1-4F86-A267-DA24E63EAE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B637B1E"/>
    <w:rsid w:val="0DCF2837"/>
    <w:rsid w:val="12500D17"/>
    <w:rsid w:val="15282841"/>
    <w:rsid w:val="1A4C48EB"/>
    <w:rsid w:val="1F2D3BB3"/>
    <w:rsid w:val="212136FE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98F3F78"/>
    <w:rsid w:val="5FAA1ADB"/>
    <w:rsid w:val="61AB5805"/>
    <w:rsid w:val="66220DB5"/>
    <w:rsid w:val="6AC80B7F"/>
    <w:rsid w:val="6D6535FB"/>
    <w:rsid w:val="6FD22354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2023-11-06T06:29:47Z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64B27869DE694CE6AD06318FADE125F0_13</vt:lpwstr>
  </property>
</Properties>
</file>