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0-14℃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:32人,施工人员:332人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；A42基础放点;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A30-2引孔；A10引孔、A11立柱基础桩人工引孔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A35-1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2、巡视A10、A11基础放点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施工人员未穿防滑鞋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107/IMG_3095(20231107-141847).JPGIMG_3095(20231107-1418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107/IMG_3095(20231107-141847).JPGIMG_3095(20231107-14184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107/IMG_3108(20231107-141847).JPGIMG_3108(20231107-1418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107/IMG_3108(20231107-141847).JPGIMG_3108(20231107-14184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A11引孔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107/IMG_3143(20231107-190720).JPGIMG_3143(20231107-1907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07/IMG_3143(20231107-190720).JPGIMG_3143(20231107-19072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107/IMG_3145(20231107-190730).JPGIMG_3145(20231107-1907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107/IMG_3145(20231107-190730).JPGIMG_3145(20231107-190730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召开监理会议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召开监理会议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218605-8790-46F3-B721-8EDF4FB9D1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42F1ED2-6984-4301-B8B4-47A26727538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E394A8-4501-46A8-A017-0ED30E9EA9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0D067FA-E5ED-448B-A0E6-3AA563113B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6B23473"/>
    <w:rsid w:val="0B637B1E"/>
    <w:rsid w:val="0DCF2837"/>
    <w:rsid w:val="12301713"/>
    <w:rsid w:val="12500D17"/>
    <w:rsid w:val="15282841"/>
    <w:rsid w:val="1A4C48EB"/>
    <w:rsid w:val="1F2D3BB3"/>
    <w:rsid w:val="212136FE"/>
    <w:rsid w:val="24FE4D6C"/>
    <w:rsid w:val="26256302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5540A0D"/>
    <w:rsid w:val="598F3F78"/>
    <w:rsid w:val="5FAA1ADB"/>
    <w:rsid w:val="61AB5805"/>
    <w:rsid w:val="66220DB5"/>
    <w:rsid w:val="6AC80B7F"/>
    <w:rsid w:val="6D6535FB"/>
    <w:rsid w:val="6FD22354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2023-11-08T07:00:21Z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BBF784FA50BC468FB6EEE896C10A21F4_13</vt:lpwstr>
  </property>
</Properties>
</file>