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0-14℃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:32人,施工人员:336人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LC16道路施工200米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边坡作业未设置安全绳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8/IMG_3173(20231108-105155).JPGIMG_3173(20231108-1051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8/IMG_3173(20231108-105155).JPGIMG_3173(20231108-10515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8/IMG_3174(20231108-105415).JPGIMG_3174(20231108-1054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8/IMG_3174(20231108-105415).JPGIMG_3174(20231108-10541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8/IMG_3177(20231108-110252).JPGIMG_3177(20231108-1102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8/IMG_3177(20231108-110252).JPGIMG_3177(20231108-11025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IMG_2269(20231014-182556).JPGIMG_2269(20231014-1825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IMG_2269(20231014-182556).JPGIMG_2269(20231014-18255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  <w:bookmarkStart w:id="0" w:name="_GoBack"/>
            <w:bookmarkEnd w:id="0"/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0019C0-6D48-49FF-AA2B-63D62AB420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AC7F364-0A99-441D-A533-776795A3D97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02885D-AAE2-4CE2-99D6-3C630A397D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589CE5-8A65-499C-9C95-5502EF9135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F2D3BB3"/>
    <w:rsid w:val="212136FE"/>
    <w:rsid w:val="24FE4D6C"/>
    <w:rsid w:val="26256302"/>
    <w:rsid w:val="291E1327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5540A0D"/>
    <w:rsid w:val="598F3F78"/>
    <w:rsid w:val="5FAA1ADB"/>
    <w:rsid w:val="61AB5805"/>
    <w:rsid w:val="66220DB5"/>
    <w:rsid w:val="6AC80B7F"/>
    <w:rsid w:val="6D6535FB"/>
    <w:rsid w:val="6FD22354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2023-11-09T06:59:38Z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A4497D14D8FC4C8F8621EF4F99024CC5_13</vt:lpwstr>
  </property>
</Properties>
</file>