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-3-10℃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:35人,施工人员:336人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A10-2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；A42基础放点;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A30-2引孔；A10引孔、A11立柱基础桩人工引孔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LA-07修路100米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1、旁站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2、巡视A10、A11基础放点  3、巡视LC16道路施工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施工现场个别施工人员未佩蒂安全帽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4135" cy="3471545"/>
                  <wp:effectExtent l="0" t="0" r="1905" b="3175"/>
                  <wp:docPr id="5" name="图片 5" descr="C:/Users/WXC16/Desktop/甘肃盐锅峡项目/工程影像/混泥土浇筑/20231111/微信图片_20231111152706.jpg微信图片_20231111152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WXC16/Desktop/甘肃盐锅峡项目/工程影像/混泥土浇筑/20231111/微信图片_20231111152706.jpg微信图片_202311111527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347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6980" cy="3493135"/>
                  <wp:effectExtent l="0" t="0" r="7620" b="12065"/>
                  <wp:docPr id="4" name="图片 4" descr="微信图片_20231112084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120846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349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旁站A10-3基础柱浇筑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4135" cy="3667125"/>
                  <wp:effectExtent l="0" t="0" r="1905" b="5715"/>
                  <wp:docPr id="6" name="图片 6" descr="微信图片_20231112084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311120846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11425" cy="3723640"/>
                  <wp:effectExtent l="0" t="0" r="3175" b="10160"/>
                  <wp:docPr id="7" name="图片 7" descr="微信图片_20231111152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1111527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372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旁站A30-6基础浇筑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旁站A1基础浇筑</w:t>
            </w:r>
            <w:bookmarkStart w:id="0" w:name="_GoBack"/>
            <w:bookmarkEnd w:id="0"/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B31C1BE-DD36-4158-8E38-335B296B29C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108776C-F407-4163-A32C-8B81C139447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565334D-994C-4023-9BF1-21D4197032C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9AE0303-063F-40C9-9542-A4F387852A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2301713"/>
    <w:rsid w:val="12500D17"/>
    <w:rsid w:val="15282841"/>
    <w:rsid w:val="1A4C48EB"/>
    <w:rsid w:val="1A7511D6"/>
    <w:rsid w:val="1F2D3BB3"/>
    <w:rsid w:val="212136FE"/>
    <w:rsid w:val="24FE4D6C"/>
    <w:rsid w:val="26256302"/>
    <w:rsid w:val="265F494D"/>
    <w:rsid w:val="291E1327"/>
    <w:rsid w:val="2C5170CD"/>
    <w:rsid w:val="2FF00035"/>
    <w:rsid w:val="31A9147F"/>
    <w:rsid w:val="362F7744"/>
    <w:rsid w:val="376E266F"/>
    <w:rsid w:val="3A353CB7"/>
    <w:rsid w:val="3B7B0570"/>
    <w:rsid w:val="3F193DA7"/>
    <w:rsid w:val="442510D9"/>
    <w:rsid w:val="452B2AE8"/>
    <w:rsid w:val="4594223C"/>
    <w:rsid w:val="47F866B8"/>
    <w:rsid w:val="4B2A4ED7"/>
    <w:rsid w:val="50F17DE8"/>
    <w:rsid w:val="55540A0D"/>
    <w:rsid w:val="58D141C7"/>
    <w:rsid w:val="598F3F78"/>
    <w:rsid w:val="5FAA1ADB"/>
    <w:rsid w:val="61AB5805"/>
    <w:rsid w:val="66220DB5"/>
    <w:rsid w:val="6AC80B7F"/>
    <w:rsid w:val="6D6535FB"/>
    <w:rsid w:val="6FD22354"/>
    <w:rsid w:val="77832DF2"/>
    <w:rsid w:val="7B53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2023-11-12T00:53:11Z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FA19FB94C46E4B5AB0F55E02F2CF68A1_13</vt:lpwstr>
  </property>
</Properties>
</file>