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-5-8℃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未施工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0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未施工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1、整理监理资料 2、图纸会审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470910"/>
                  <wp:effectExtent l="0" t="0" r="1905" b="3810"/>
                  <wp:docPr id="1" name="图片 1" descr="C:/Users/WXC16/Desktop/甘肃盐锅峡项目/工程影像/混泥土浇筑/20231116/微信图片_20231117101738.jpg微信图片_20231117101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XC16/Desktop/甘肃盐锅峡项目/工程影像/混泥土浇筑/20231116/微信图片_20231117101738.jpg微信图片_202311171017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7" b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47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6980" cy="3487420"/>
                  <wp:effectExtent l="0" t="0" r="7620" b="2540"/>
                  <wp:docPr id="2" name="图片 2" descr="微信图片_20231117101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11171017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348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600" w:firstLineChars="8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图纸会审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图纸会审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4051300"/>
                  <wp:effectExtent l="0" t="0" r="1905" b="2540"/>
                  <wp:docPr id="3" name="图片 3" descr="微信图片_20231117101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171017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6980" cy="4073525"/>
                  <wp:effectExtent l="0" t="0" r="7620" b="10795"/>
                  <wp:docPr id="4" name="图片 4" descr="微信图片_20231117101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171018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407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图纸会审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图纸会审</w:t>
            </w:r>
            <w:bookmarkStart w:id="0" w:name="_GoBack"/>
            <w:bookmarkEnd w:id="0"/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C0B8D2-E535-4059-858D-806A7FFB5A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DFDD48D-B8B7-457A-BE99-4E9CE50CE08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F51138-9CB3-453C-BD4A-AA5B402386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08CF2FE-884F-49F1-B1B5-9A625CB090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2301713"/>
    <w:rsid w:val="12500D17"/>
    <w:rsid w:val="15282841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62F7744"/>
    <w:rsid w:val="36E52680"/>
    <w:rsid w:val="376E266F"/>
    <w:rsid w:val="3A353CB7"/>
    <w:rsid w:val="3B7B0570"/>
    <w:rsid w:val="3F193DA7"/>
    <w:rsid w:val="442510D9"/>
    <w:rsid w:val="452B2AE8"/>
    <w:rsid w:val="4594223C"/>
    <w:rsid w:val="47F866B8"/>
    <w:rsid w:val="49160DE7"/>
    <w:rsid w:val="4B2A4ED7"/>
    <w:rsid w:val="50F17DE8"/>
    <w:rsid w:val="55540A0D"/>
    <w:rsid w:val="58D141C7"/>
    <w:rsid w:val="598F3F78"/>
    <w:rsid w:val="5FAA1ADB"/>
    <w:rsid w:val="5FF9639D"/>
    <w:rsid w:val="61AB5805"/>
    <w:rsid w:val="66220DB5"/>
    <w:rsid w:val="6AC80B7F"/>
    <w:rsid w:val="6D6535FB"/>
    <w:rsid w:val="6DCD01E6"/>
    <w:rsid w:val="6F7C3694"/>
    <w:rsid w:val="6FD22354"/>
    <w:rsid w:val="77832DF2"/>
    <w:rsid w:val="7B5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2023-11-17T06:27:51Z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235864488208489E94E95BF9B89802B7_13</vt:lpwstr>
  </property>
</Properties>
</file>