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-3-12℃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:39人,施工人员:311人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挖机4台、洒水车4辆、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浇筑、A35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LC16道路施工150米、LA10道路施工1</w:t>
            </w:r>
            <w:bookmarkStart w:id="0" w:name="_GoBack"/>
            <w:bookmarkEnd w:id="0"/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浇筑、A35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2、整理监理资料 3、巡视道路施工情况。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个别基础桩浇筑未振捣，A11施工区域个别引孔深度不够。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4135" cy="3898265"/>
                  <wp:effectExtent l="0" t="0" r="1905" b="3175"/>
                  <wp:docPr id="5" name="图片 5" descr="C:/Users/WXC16/Desktop/甘肃盐锅峡项目/工程影像/混泥土浇筑/20231119/IMG_3431(20231119-093506).JPGIMG_3431(20231119-0935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WXC16/Desktop/甘肃盐锅峡项目/工程影像/混泥土浇筑/20231119/IMG_3431(20231119-093506).JPGIMG_3431(20231119-093506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5465" r="5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389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806190"/>
                  <wp:effectExtent l="0" t="0" r="10160" b="3810"/>
                  <wp:docPr id="4" name="图片 4" descr="IMG_3444(20231119-1018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444(20231119-101819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80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旁站A27基础浇筑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旁站A14基础浇筑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90165" cy="3696970"/>
                  <wp:effectExtent l="0" t="0" r="635" b="6350"/>
                  <wp:docPr id="6" name="图片 6" descr="IMG_3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65" cy="369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593465"/>
                  <wp:effectExtent l="0" t="0" r="10160" b="3175"/>
                  <wp:docPr id="7" name="图片 7" descr="IMG_3437(20231119-0936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437(20231119-093604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59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旁站A27基础浇筑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9E3F3BC-D0FF-4A65-B295-08AC576A88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CB81125-FB12-4525-A128-88EAE7847FBB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5FD119B-F7F0-456B-952E-C3406EFDA8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A2DAF15-50CA-48BE-B84B-07EF3D2645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2301713"/>
    <w:rsid w:val="12500D17"/>
    <w:rsid w:val="14D01456"/>
    <w:rsid w:val="15282841"/>
    <w:rsid w:val="1A4C48EB"/>
    <w:rsid w:val="1A7511D6"/>
    <w:rsid w:val="1F2D3BB3"/>
    <w:rsid w:val="212136FE"/>
    <w:rsid w:val="24FE4D6C"/>
    <w:rsid w:val="26256302"/>
    <w:rsid w:val="265F494D"/>
    <w:rsid w:val="291E1327"/>
    <w:rsid w:val="2C5170CD"/>
    <w:rsid w:val="2FF00035"/>
    <w:rsid w:val="31A9147F"/>
    <w:rsid w:val="34492C6E"/>
    <w:rsid w:val="362F7744"/>
    <w:rsid w:val="376E266F"/>
    <w:rsid w:val="3A353CB7"/>
    <w:rsid w:val="3B7B0570"/>
    <w:rsid w:val="3F193DA7"/>
    <w:rsid w:val="40FB31AB"/>
    <w:rsid w:val="442510D9"/>
    <w:rsid w:val="452B2AE8"/>
    <w:rsid w:val="4594223C"/>
    <w:rsid w:val="47F866B8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6220DB5"/>
    <w:rsid w:val="6AC80B7F"/>
    <w:rsid w:val="6D6535FB"/>
    <w:rsid w:val="6FD22354"/>
    <w:rsid w:val="77832DF2"/>
    <w:rsid w:val="7B5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2023-11-20T06:35:03Z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3975A54A74F84EC0807F4FE52FB547CF_13</vt:lpwstr>
  </property>
</Properties>
</file>