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-4-12℃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:39人,施工人员:319人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挖机4台、洒水车4辆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LC16道路施工100米、LA10道路施工100米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2、整理监理资料 3、巡视道路施工情况。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A1个别施工人员未佩戴安全帽。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1750" cy="3893185"/>
                  <wp:effectExtent l="0" t="0" r="3810" b="8255"/>
                  <wp:docPr id="2" name="图片 2" descr="IMG_3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6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389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43810" cy="3841750"/>
                  <wp:effectExtent l="0" t="0" r="1270" b="13970"/>
                  <wp:docPr id="3" name="图片 3" descr="IMG_3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6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10" cy="384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旁站A30-4基础浇筑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57780" cy="3608070"/>
                  <wp:effectExtent l="0" t="0" r="2540" b="3810"/>
                  <wp:docPr id="4" name="图片 4" descr="IMG_3623(20231124-1626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623(20231124-162603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780" cy="360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637915"/>
                  <wp:effectExtent l="0" t="0" r="10160" b="4445"/>
                  <wp:docPr id="5" name="图片 5" descr="IMG_3625(20231124-1626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625(20231124-162603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63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旁站A14基础浇筑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旁站A14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C8D825B-B464-4B07-98DD-27970AA84F3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8559AA7-95A4-497A-9D73-8C62877228A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841EFBF-296A-4952-AAD2-D581BBBBBF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30940D4-294D-47AB-B391-71F9A62EAE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0C91151"/>
    <w:rsid w:val="12301713"/>
    <w:rsid w:val="12500D17"/>
    <w:rsid w:val="14D01456"/>
    <w:rsid w:val="15282841"/>
    <w:rsid w:val="1A4C48EB"/>
    <w:rsid w:val="1A7511D6"/>
    <w:rsid w:val="1F2D3BB3"/>
    <w:rsid w:val="212136FE"/>
    <w:rsid w:val="24FE4D6C"/>
    <w:rsid w:val="26256302"/>
    <w:rsid w:val="265F494D"/>
    <w:rsid w:val="291E1327"/>
    <w:rsid w:val="2C5170CD"/>
    <w:rsid w:val="2FF00035"/>
    <w:rsid w:val="31A9147F"/>
    <w:rsid w:val="34492C6E"/>
    <w:rsid w:val="362F7744"/>
    <w:rsid w:val="376E266F"/>
    <w:rsid w:val="3A353CB7"/>
    <w:rsid w:val="3B7B0570"/>
    <w:rsid w:val="3C7D00C1"/>
    <w:rsid w:val="3F193DA7"/>
    <w:rsid w:val="40FB31AB"/>
    <w:rsid w:val="442510D9"/>
    <w:rsid w:val="452B2AE8"/>
    <w:rsid w:val="453D073B"/>
    <w:rsid w:val="4594223C"/>
    <w:rsid w:val="47F866B8"/>
    <w:rsid w:val="4B2A4ED7"/>
    <w:rsid w:val="50F17DE8"/>
    <w:rsid w:val="55540A0D"/>
    <w:rsid w:val="57726B65"/>
    <w:rsid w:val="58D141C7"/>
    <w:rsid w:val="598F3F78"/>
    <w:rsid w:val="5E7B1D87"/>
    <w:rsid w:val="5FAA1ADB"/>
    <w:rsid w:val="61AB5805"/>
    <w:rsid w:val="624B1697"/>
    <w:rsid w:val="66220DB5"/>
    <w:rsid w:val="6AC80B7F"/>
    <w:rsid w:val="6D6535FB"/>
    <w:rsid w:val="6FD22354"/>
    <w:rsid w:val="77832DF2"/>
    <w:rsid w:val="79B14FE5"/>
    <w:rsid w:val="7B5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2023-11-25T02:55:39Z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0F2C381D2BC74A95BFCFD7C962328C1B_13</vt:lpwstr>
  </property>
</Properties>
</file>